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BDB3" w14:textId="77777777" w:rsidR="001424FB" w:rsidRPr="00FD1CFB" w:rsidRDefault="001424FB" w:rsidP="001424FB">
      <w:pPr>
        <w:spacing w:after="0" w:line="360" w:lineRule="auto"/>
        <w:jc w:val="both"/>
        <w:rPr>
          <w:rFonts w:ascii="Arial Nova Light" w:hAnsi="Arial Nova Light" w:cs="Times New Roman"/>
        </w:rPr>
      </w:pPr>
      <w:r w:rsidRPr="00FD1CFB">
        <w:rPr>
          <w:rFonts w:ascii="Arial Nova Light" w:hAnsi="Arial Nova Light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16C7B" wp14:editId="1B5B984E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A2DA0" w14:textId="7F5413D9" w:rsidR="001424FB" w:rsidRPr="000630E7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ova Light" w:hAnsi="Arial Nova Light" w:cs="Arial"/>
                                <w:b/>
                                <w:bCs/>
                              </w:rPr>
                            </w:pPr>
                            <w:r w:rsidRPr="000630E7">
                              <w:rPr>
                                <w:rFonts w:ascii="Arial Nova Light" w:hAnsi="Arial Nova Light" w:cs="Arial"/>
                                <w:b/>
                                <w:bCs/>
                              </w:rPr>
                              <w:t xml:space="preserve">KLASA: </w:t>
                            </w:r>
                            <w:r w:rsidR="00BB35DA" w:rsidRPr="000630E7">
                              <w:rPr>
                                <w:rFonts w:ascii="Arial Nova Light" w:hAnsi="Arial Nova Light"/>
                                <w:sz w:val="24"/>
                                <w:szCs w:val="24"/>
                              </w:rPr>
                              <w:t>230-08/24-26/13</w:t>
                            </w:r>
                          </w:p>
                          <w:p w14:paraId="01D52999" w14:textId="0323545D" w:rsidR="001424FB" w:rsidRPr="000630E7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ova Light" w:hAnsi="Arial Nova Light" w:cs="Arial"/>
                              </w:rPr>
                            </w:pPr>
                            <w:r w:rsidRPr="000630E7">
                              <w:rPr>
                                <w:rFonts w:ascii="Arial Nova Light" w:hAnsi="Arial Nova Light" w:cs="Arial"/>
                                <w:b/>
                                <w:bCs/>
                              </w:rPr>
                              <w:t>URBROJ</w:t>
                            </w:r>
                            <w:r w:rsidRPr="000630E7">
                              <w:rPr>
                                <w:rFonts w:ascii="Arial Nova Light" w:hAnsi="Arial Nova Light" w:cs="Arial"/>
                              </w:rPr>
                              <w:t>: 2163-8-1-2</w:t>
                            </w:r>
                            <w:r w:rsidR="005939CD" w:rsidRPr="000630E7">
                              <w:rPr>
                                <w:rFonts w:ascii="Arial Nova Light" w:hAnsi="Arial Nova Light" w:cs="Arial"/>
                              </w:rPr>
                              <w:t>4</w:t>
                            </w:r>
                            <w:r w:rsidRPr="000630E7">
                              <w:rPr>
                                <w:rFonts w:ascii="Arial Nova Light" w:hAnsi="Arial Nova Light" w:cs="Arial"/>
                              </w:rPr>
                              <w:t>-1</w:t>
                            </w:r>
                          </w:p>
                          <w:p w14:paraId="69A97738" w14:textId="60ACAF09" w:rsidR="001424FB" w:rsidRPr="000630E7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ova Light" w:hAnsi="Arial Nova Light" w:cs="Arial"/>
                              </w:rPr>
                            </w:pPr>
                            <w:r w:rsidRPr="000630E7">
                              <w:rPr>
                                <w:rFonts w:ascii="Arial Nova Light" w:hAnsi="Arial Nova Light" w:cs="Arial"/>
                              </w:rPr>
                              <w:t xml:space="preserve">Rovinj, </w:t>
                            </w:r>
                            <w:r w:rsidR="005939CD" w:rsidRPr="000630E7">
                              <w:rPr>
                                <w:rFonts w:ascii="Arial Nova Light" w:hAnsi="Arial Nova Light" w:cs="Arial"/>
                              </w:rPr>
                              <w:t xml:space="preserve">14.5.2024.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16C7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3C9A2DA0" w14:textId="7F5413D9" w:rsidR="001424FB" w:rsidRPr="000630E7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ova Light" w:hAnsi="Arial Nova Light" w:cs="Arial"/>
                          <w:b/>
                          <w:bCs/>
                        </w:rPr>
                      </w:pPr>
                      <w:r w:rsidRPr="000630E7">
                        <w:rPr>
                          <w:rFonts w:ascii="Arial Nova Light" w:hAnsi="Arial Nova Light" w:cs="Arial"/>
                          <w:b/>
                          <w:bCs/>
                        </w:rPr>
                        <w:t xml:space="preserve">KLASA: </w:t>
                      </w:r>
                      <w:r w:rsidR="00BB35DA" w:rsidRPr="000630E7">
                        <w:rPr>
                          <w:rFonts w:ascii="Arial Nova Light" w:hAnsi="Arial Nova Light"/>
                          <w:sz w:val="24"/>
                          <w:szCs w:val="24"/>
                        </w:rPr>
                        <w:t>230-08/24-26/13</w:t>
                      </w:r>
                    </w:p>
                    <w:p w14:paraId="01D52999" w14:textId="0323545D" w:rsidR="001424FB" w:rsidRPr="000630E7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ova Light" w:hAnsi="Arial Nova Light" w:cs="Arial"/>
                        </w:rPr>
                      </w:pPr>
                      <w:r w:rsidRPr="000630E7">
                        <w:rPr>
                          <w:rFonts w:ascii="Arial Nova Light" w:hAnsi="Arial Nova Light" w:cs="Arial"/>
                          <w:b/>
                          <w:bCs/>
                        </w:rPr>
                        <w:t>URBROJ</w:t>
                      </w:r>
                      <w:r w:rsidRPr="000630E7">
                        <w:rPr>
                          <w:rFonts w:ascii="Arial Nova Light" w:hAnsi="Arial Nova Light" w:cs="Arial"/>
                        </w:rPr>
                        <w:t>: 2163-8-1-2</w:t>
                      </w:r>
                      <w:r w:rsidR="005939CD" w:rsidRPr="000630E7">
                        <w:rPr>
                          <w:rFonts w:ascii="Arial Nova Light" w:hAnsi="Arial Nova Light" w:cs="Arial"/>
                        </w:rPr>
                        <w:t>4</w:t>
                      </w:r>
                      <w:r w:rsidRPr="000630E7">
                        <w:rPr>
                          <w:rFonts w:ascii="Arial Nova Light" w:hAnsi="Arial Nova Light" w:cs="Arial"/>
                        </w:rPr>
                        <w:t>-1</w:t>
                      </w:r>
                    </w:p>
                    <w:p w14:paraId="69A97738" w14:textId="60ACAF09" w:rsidR="001424FB" w:rsidRPr="000630E7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ova Light" w:hAnsi="Arial Nova Light" w:cs="Arial"/>
                        </w:rPr>
                      </w:pPr>
                      <w:r w:rsidRPr="000630E7">
                        <w:rPr>
                          <w:rFonts w:ascii="Arial Nova Light" w:hAnsi="Arial Nova Light" w:cs="Arial"/>
                        </w:rPr>
                        <w:t xml:space="preserve">Rovinj, </w:t>
                      </w:r>
                      <w:r w:rsidR="005939CD" w:rsidRPr="000630E7">
                        <w:rPr>
                          <w:rFonts w:ascii="Arial Nova Light" w:hAnsi="Arial Nova Light" w:cs="Arial"/>
                        </w:rPr>
                        <w:t xml:space="preserve">14.5.2024.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48F4741" w14:textId="77777777" w:rsidR="001424FB" w:rsidRPr="00FD1CFB" w:rsidRDefault="001424FB" w:rsidP="001424FB">
      <w:pPr>
        <w:rPr>
          <w:rFonts w:ascii="Arial Nova Light" w:hAnsi="Arial Nova Light" w:cs="Times New Roman"/>
        </w:rPr>
      </w:pPr>
    </w:p>
    <w:p w14:paraId="67AD7089" w14:textId="77777777" w:rsidR="001424FB" w:rsidRPr="00FD1CFB" w:rsidRDefault="001424FB" w:rsidP="001424FB">
      <w:pPr>
        <w:rPr>
          <w:rFonts w:ascii="Arial Nova Light" w:hAnsi="Arial Nova Light" w:cs="Times New Roman"/>
        </w:rPr>
      </w:pPr>
    </w:p>
    <w:p w14:paraId="03C33581" w14:textId="77777777" w:rsidR="001424FB" w:rsidRPr="00FD1CFB" w:rsidRDefault="001424FB" w:rsidP="001424FB">
      <w:pPr>
        <w:rPr>
          <w:rFonts w:ascii="Arial Nova Light" w:hAnsi="Arial Nova Light" w:cs="Times New Roman"/>
        </w:rPr>
      </w:pPr>
      <w:r w:rsidRPr="00FD1CFB">
        <w:rPr>
          <w:rFonts w:ascii="Arial Nova Light" w:hAnsi="Arial Nova Light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EB849" wp14:editId="18209B18">
                <wp:simplePos x="0" y="0"/>
                <wp:positionH relativeFrom="margin">
                  <wp:align>right</wp:align>
                </wp:positionH>
                <wp:positionV relativeFrom="page">
                  <wp:posOffset>2567940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47FDC" w14:textId="77777777" w:rsidR="0023042C" w:rsidRPr="00D96A0A" w:rsidRDefault="0023042C" w:rsidP="0023042C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0019DE37" w14:textId="77777777" w:rsidR="0023042C" w:rsidRPr="00D96A0A" w:rsidRDefault="0023042C" w:rsidP="0023042C">
                            <w:pPr>
                              <w:jc w:val="right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96A0A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ČLANOVIMA ODBORA GRADSKOG DRUŠTVA CRVENOG KRIŽA ROVINJ</w:t>
                            </w:r>
                          </w:p>
                          <w:p w14:paraId="1061638A" w14:textId="77777777" w:rsidR="001424FB" w:rsidRPr="00930960" w:rsidRDefault="001424FB" w:rsidP="001424FB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EB849" id="Text Box 2" o:spid="_x0000_s1027" type="#_x0000_t202" style="position:absolute;margin-left:184pt;margin-top:202.2pt;width:235.2pt;height:110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KaS71TeAAAACAEAAA8AAAAAAAAAAAAAAAAASAQAAGRycy9k&#10;b3ducmV2LnhtbFBLBQYAAAAABAAEAPMAAABTBQAAAAA=&#10;" stroked="f" strokeweight="0">
                <v:textbox inset="0,0,0,0">
                  <w:txbxContent>
                    <w:p w14:paraId="33347FDC" w14:textId="77777777" w:rsidR="0023042C" w:rsidRPr="00D96A0A" w:rsidRDefault="0023042C" w:rsidP="0023042C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0019DE37" w14:textId="77777777" w:rsidR="0023042C" w:rsidRPr="00D96A0A" w:rsidRDefault="0023042C" w:rsidP="0023042C">
                      <w:pPr>
                        <w:jc w:val="right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96A0A">
                        <w:rPr>
                          <w:rFonts w:ascii="Arial Narrow" w:hAnsi="Arial Narrow"/>
                          <w:sz w:val="24"/>
                          <w:szCs w:val="24"/>
                        </w:rPr>
                        <w:t>ČLANOVIMA ODBORA GRADSKOG DRUŠTVA CRVENOG KRIŽA ROVINJ</w:t>
                      </w:r>
                    </w:p>
                    <w:p w14:paraId="1061638A" w14:textId="77777777" w:rsidR="001424FB" w:rsidRPr="00930960" w:rsidRDefault="001424FB" w:rsidP="001424FB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2E84165" w14:textId="77777777" w:rsidR="001424FB" w:rsidRPr="00FD1CFB" w:rsidRDefault="001424FB" w:rsidP="001424FB">
      <w:pPr>
        <w:rPr>
          <w:rFonts w:ascii="Arial Nova Light" w:hAnsi="Arial Nova Light" w:cs="Times New Roman"/>
        </w:rPr>
      </w:pPr>
    </w:p>
    <w:p w14:paraId="5321ADFC" w14:textId="77777777" w:rsidR="001424FB" w:rsidRPr="00FD1CFB" w:rsidRDefault="001424FB" w:rsidP="001424FB">
      <w:pPr>
        <w:tabs>
          <w:tab w:val="left" w:pos="6570"/>
        </w:tabs>
        <w:rPr>
          <w:rFonts w:ascii="Arial Nova Light" w:hAnsi="Arial Nova Light" w:cs="Times New Roman"/>
        </w:rPr>
      </w:pPr>
      <w:r w:rsidRPr="00FD1CFB">
        <w:rPr>
          <w:rFonts w:ascii="Arial Nova Light" w:hAnsi="Arial Nova Light" w:cs="Times New Roman"/>
        </w:rPr>
        <w:tab/>
      </w:r>
    </w:p>
    <w:p w14:paraId="4E1C84C6" w14:textId="77777777" w:rsidR="001424FB" w:rsidRPr="00FD1CFB" w:rsidRDefault="001424FB" w:rsidP="001424FB">
      <w:pPr>
        <w:rPr>
          <w:rFonts w:ascii="Arial Nova Light" w:hAnsi="Arial Nova Light" w:cs="Times New Roman"/>
        </w:rPr>
      </w:pPr>
      <w:r w:rsidRPr="00FD1CFB">
        <w:rPr>
          <w:rFonts w:ascii="Arial Nova Light" w:hAnsi="Arial Nova Light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EAA1A4" wp14:editId="0547D3B8">
                <wp:simplePos x="0" y="0"/>
                <wp:positionH relativeFrom="margin">
                  <wp:posOffset>-156845</wp:posOffset>
                </wp:positionH>
                <wp:positionV relativeFrom="page">
                  <wp:posOffset>3562350</wp:posOffset>
                </wp:positionV>
                <wp:extent cx="5829300" cy="7715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C2517" w14:textId="77777777" w:rsidR="00023A44" w:rsidRPr="00023A44" w:rsidRDefault="00023A44" w:rsidP="00023A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023A44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Predmet:        Sjednica Odbora Gradskog društva Crvenog križa Rovinj</w:t>
                            </w:r>
                          </w:p>
                          <w:p w14:paraId="1DC71C6D" w14:textId="0AB7BDDF" w:rsidR="001424FB" w:rsidRPr="00023A44" w:rsidRDefault="00023A44" w:rsidP="00023A4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023A44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</w:t>
                            </w:r>
                            <w:r w:rsidRPr="00023A44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- poziv, dostavlja se</w:t>
                            </w:r>
                          </w:p>
                          <w:p w14:paraId="7A9A34B2" w14:textId="77777777" w:rsidR="001424FB" w:rsidRDefault="001424FB" w:rsidP="001424F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08E48C39" w14:textId="77777777" w:rsidR="001424FB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2E42E6A" w14:textId="77777777" w:rsidR="001424FB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6D56BD4" w14:textId="77777777" w:rsidR="001424FB" w:rsidRDefault="001424FB" w:rsidP="001424FB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4967D42" w14:textId="77777777" w:rsidR="001424FB" w:rsidRPr="00DF73FB" w:rsidRDefault="001424FB" w:rsidP="001424FB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AA1A4" id="Text Box 4" o:spid="_x0000_s1028" type="#_x0000_t202" style="position:absolute;margin-left:-12.35pt;margin-top:280.5pt;width:459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" stroked="f" strokeweight="0">
                <v:textbox inset="0,0,0,0">
                  <w:txbxContent>
                    <w:p w14:paraId="38CC2517" w14:textId="77777777" w:rsidR="00023A44" w:rsidRPr="00023A44" w:rsidRDefault="00023A44" w:rsidP="00023A4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r w:rsidRPr="00023A44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Predmet:        Sjednica Odbora Gradskog društva Crvenog križa Rovinj</w:t>
                      </w:r>
                    </w:p>
                    <w:p w14:paraId="1DC71C6D" w14:textId="0AB7BDDF" w:rsidR="001424FB" w:rsidRPr="00023A44" w:rsidRDefault="00023A44" w:rsidP="00023A44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023A44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 xml:space="preserve">                     </w:t>
                      </w:r>
                      <w:r w:rsidRPr="00023A44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- poziv, dostavlja se</w:t>
                      </w:r>
                    </w:p>
                    <w:p w14:paraId="7A9A34B2" w14:textId="77777777" w:rsidR="001424FB" w:rsidRDefault="001424FB" w:rsidP="001424F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08E48C39" w14:textId="77777777" w:rsidR="001424FB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42E42E6A" w14:textId="77777777" w:rsidR="001424FB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46D56BD4" w14:textId="77777777" w:rsidR="001424FB" w:rsidRDefault="001424FB" w:rsidP="001424FB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04967D42" w14:textId="77777777" w:rsidR="001424FB" w:rsidRPr="00DF73FB" w:rsidRDefault="001424FB" w:rsidP="001424FB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71E6CCF" w14:textId="77777777" w:rsidR="001424FB" w:rsidRPr="00FD1CFB" w:rsidRDefault="001424FB" w:rsidP="001424FB">
      <w:pPr>
        <w:jc w:val="both"/>
        <w:rPr>
          <w:rFonts w:ascii="Arial Nova Light" w:hAnsi="Arial Nova Light" w:cs="Times New Roman"/>
        </w:rPr>
      </w:pPr>
    </w:p>
    <w:p w14:paraId="2541029D" w14:textId="77777777" w:rsidR="001424FB" w:rsidRPr="00FD1CFB" w:rsidRDefault="001424FB" w:rsidP="001424FB">
      <w:pPr>
        <w:rPr>
          <w:rFonts w:ascii="Arial Nova Light" w:hAnsi="Arial Nova Light" w:cs="Times New Roman"/>
        </w:rPr>
      </w:pPr>
    </w:p>
    <w:p w14:paraId="4A0E0A77" w14:textId="77777777" w:rsidR="001424FB" w:rsidRPr="00FD1CFB" w:rsidRDefault="001424FB" w:rsidP="001424FB">
      <w:pPr>
        <w:rPr>
          <w:rFonts w:ascii="Arial Nova Light" w:hAnsi="Arial Nova Light" w:cs="Times New Roman"/>
        </w:rPr>
      </w:pPr>
    </w:p>
    <w:p w14:paraId="11DC9F7B" w14:textId="7354131E" w:rsidR="009A57BB" w:rsidRPr="00FD1CFB" w:rsidRDefault="009A57BB" w:rsidP="009A57BB">
      <w:pPr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Na temelju članka 27. Statuta Gradskog društva Crvenog križa Rovinj sazivam </w:t>
      </w:r>
      <w:r w:rsidR="00BB35DA" w:rsidRPr="00FD1CFB">
        <w:rPr>
          <w:rFonts w:ascii="Arial Nova Light" w:hAnsi="Arial Nova Light"/>
          <w:sz w:val="24"/>
          <w:szCs w:val="24"/>
        </w:rPr>
        <w:t>3</w:t>
      </w:r>
      <w:r w:rsidRPr="00FD1CFB">
        <w:rPr>
          <w:rFonts w:ascii="Arial Nova Light" w:hAnsi="Arial Nova Light"/>
          <w:sz w:val="24"/>
          <w:szCs w:val="24"/>
        </w:rPr>
        <w:t>/2</w:t>
      </w:r>
      <w:r w:rsidR="00023A44" w:rsidRPr="00FD1CFB">
        <w:rPr>
          <w:rFonts w:ascii="Arial Nova Light" w:hAnsi="Arial Nova Light"/>
          <w:sz w:val="24"/>
          <w:szCs w:val="24"/>
        </w:rPr>
        <w:t>4</w:t>
      </w:r>
      <w:r w:rsidRPr="00FD1CFB">
        <w:rPr>
          <w:rFonts w:ascii="Arial Nova Light" w:hAnsi="Arial Nova Light"/>
          <w:sz w:val="24"/>
          <w:szCs w:val="24"/>
        </w:rPr>
        <w:t xml:space="preserve"> sjednicu Odbora Gradskog društva Crvenog križa Rovinj, koja će se održati dana:</w:t>
      </w:r>
    </w:p>
    <w:p w14:paraId="57DEFABD" w14:textId="2EEAE183" w:rsidR="009A57BB" w:rsidRPr="00FD1CFB" w:rsidRDefault="009A57BB" w:rsidP="009A57BB">
      <w:pPr>
        <w:rPr>
          <w:rFonts w:ascii="Arial Nova Light" w:hAnsi="Arial Nova Light"/>
          <w:b/>
          <w:bCs/>
          <w:sz w:val="24"/>
          <w:szCs w:val="24"/>
          <w:u w:val="single"/>
        </w:rPr>
      </w:pPr>
      <w:r w:rsidRPr="00FD1CFB">
        <w:rPr>
          <w:rFonts w:ascii="Arial Nova Light" w:hAnsi="Arial Nova Light"/>
          <w:sz w:val="24"/>
          <w:szCs w:val="24"/>
        </w:rPr>
        <w:t xml:space="preserve"> </w:t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b/>
          <w:bCs/>
          <w:sz w:val="24"/>
          <w:szCs w:val="24"/>
          <w:u w:val="single"/>
        </w:rPr>
        <w:t xml:space="preserve">UTORAK </w:t>
      </w:r>
      <w:r w:rsidR="00524A18" w:rsidRPr="00FD1CFB">
        <w:rPr>
          <w:rFonts w:ascii="Arial Nova Light" w:hAnsi="Arial Nova Light"/>
          <w:b/>
          <w:bCs/>
          <w:sz w:val="24"/>
          <w:szCs w:val="24"/>
          <w:u w:val="single"/>
        </w:rPr>
        <w:t>21</w:t>
      </w:r>
      <w:r w:rsidRPr="00FD1CFB">
        <w:rPr>
          <w:rFonts w:ascii="Arial Nova Light" w:hAnsi="Arial Nova Light"/>
          <w:b/>
          <w:bCs/>
          <w:sz w:val="24"/>
          <w:szCs w:val="24"/>
          <w:u w:val="single"/>
        </w:rPr>
        <w:t>.</w:t>
      </w:r>
      <w:r w:rsidR="00524A18" w:rsidRPr="00FD1CFB">
        <w:rPr>
          <w:rFonts w:ascii="Arial Nova Light" w:hAnsi="Arial Nova Light"/>
          <w:b/>
          <w:bCs/>
          <w:sz w:val="24"/>
          <w:szCs w:val="24"/>
          <w:u w:val="single"/>
        </w:rPr>
        <w:t>5</w:t>
      </w:r>
      <w:r w:rsidRPr="00FD1CFB">
        <w:rPr>
          <w:rFonts w:ascii="Arial Nova Light" w:hAnsi="Arial Nova Light"/>
          <w:b/>
          <w:bCs/>
          <w:sz w:val="24"/>
          <w:szCs w:val="24"/>
          <w:u w:val="single"/>
        </w:rPr>
        <w:t>.202</w:t>
      </w:r>
      <w:r w:rsidR="00524A18" w:rsidRPr="00FD1CFB">
        <w:rPr>
          <w:rFonts w:ascii="Arial Nova Light" w:hAnsi="Arial Nova Light"/>
          <w:b/>
          <w:bCs/>
          <w:sz w:val="24"/>
          <w:szCs w:val="24"/>
          <w:u w:val="single"/>
        </w:rPr>
        <w:t>4</w:t>
      </w:r>
      <w:r w:rsidRPr="00FD1CFB">
        <w:rPr>
          <w:rFonts w:ascii="Arial Nova Light" w:hAnsi="Arial Nova Light"/>
          <w:b/>
          <w:bCs/>
          <w:sz w:val="24"/>
          <w:szCs w:val="24"/>
          <w:u w:val="single"/>
        </w:rPr>
        <w:t>. godine s početkom u 1</w:t>
      </w:r>
      <w:r w:rsidR="00524A18" w:rsidRPr="00FD1CFB">
        <w:rPr>
          <w:rFonts w:ascii="Arial Nova Light" w:hAnsi="Arial Nova Light"/>
          <w:b/>
          <w:bCs/>
          <w:sz w:val="24"/>
          <w:szCs w:val="24"/>
          <w:u w:val="single"/>
        </w:rPr>
        <w:t>7</w:t>
      </w:r>
      <w:r w:rsidRPr="00FD1CFB">
        <w:rPr>
          <w:rFonts w:ascii="Arial Nova Light" w:hAnsi="Arial Nova Light"/>
          <w:b/>
          <w:bCs/>
          <w:sz w:val="24"/>
          <w:szCs w:val="24"/>
          <w:u w:val="single"/>
        </w:rPr>
        <w:t>:15 sati</w:t>
      </w:r>
    </w:p>
    <w:p w14:paraId="20460253" w14:textId="40CD0FD8" w:rsidR="009A57BB" w:rsidRPr="00FD1CFB" w:rsidRDefault="009A57BB" w:rsidP="009A57BB">
      <w:pPr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u </w:t>
      </w:r>
      <w:r w:rsidR="00FD1CFB" w:rsidRPr="00FD1CFB">
        <w:rPr>
          <w:rFonts w:ascii="Arial Nova Light" w:hAnsi="Arial Nova Light"/>
          <w:sz w:val="24"/>
          <w:szCs w:val="24"/>
        </w:rPr>
        <w:t>Velikoj dvorani Pučkog otvorenog učilišta</w:t>
      </w:r>
      <w:r w:rsidRPr="00FD1CFB">
        <w:rPr>
          <w:rFonts w:ascii="Arial Nova Light" w:hAnsi="Arial Nova Light"/>
          <w:sz w:val="24"/>
          <w:szCs w:val="24"/>
        </w:rPr>
        <w:t>, uz slijedeći</w:t>
      </w:r>
    </w:p>
    <w:p w14:paraId="38D3DF94" w14:textId="77777777" w:rsidR="009A57BB" w:rsidRPr="00FD1CFB" w:rsidRDefault="009A57BB" w:rsidP="009A57BB">
      <w:pPr>
        <w:jc w:val="center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>D N E V N I  R E D</w:t>
      </w:r>
    </w:p>
    <w:p w14:paraId="12132E72" w14:textId="0A371612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bookmarkStart w:id="0" w:name="_Hlk103946323"/>
      <w:r w:rsidRPr="00FD1CFB">
        <w:rPr>
          <w:rFonts w:ascii="Arial Nova Light" w:hAnsi="Arial Nova Light"/>
          <w:sz w:val="24"/>
          <w:szCs w:val="24"/>
        </w:rPr>
        <w:t xml:space="preserve">Verifikacija zapisnika sa </w:t>
      </w:r>
      <w:r w:rsidR="00AD6750" w:rsidRPr="00FD1CFB">
        <w:rPr>
          <w:rFonts w:ascii="Arial Nova Light" w:hAnsi="Arial Nova Light"/>
          <w:sz w:val="24"/>
          <w:szCs w:val="24"/>
        </w:rPr>
        <w:t>2/</w:t>
      </w:r>
      <w:r w:rsidRPr="00FD1CFB">
        <w:rPr>
          <w:rFonts w:ascii="Arial Nova Light" w:hAnsi="Arial Nova Light"/>
          <w:sz w:val="24"/>
          <w:szCs w:val="24"/>
        </w:rPr>
        <w:t>2</w:t>
      </w:r>
      <w:r w:rsidR="00023A44" w:rsidRPr="00FD1CFB">
        <w:rPr>
          <w:rFonts w:ascii="Arial Nova Light" w:hAnsi="Arial Nova Light"/>
          <w:sz w:val="24"/>
          <w:szCs w:val="24"/>
        </w:rPr>
        <w:t>4</w:t>
      </w:r>
      <w:r w:rsidRPr="00FD1CFB">
        <w:rPr>
          <w:rFonts w:ascii="Arial Nova Light" w:hAnsi="Arial Nova Light"/>
          <w:sz w:val="24"/>
          <w:szCs w:val="24"/>
        </w:rPr>
        <w:t xml:space="preserve"> sjednice Odbora (materijal u prilogu)</w:t>
      </w:r>
    </w:p>
    <w:p w14:paraId="04E97D05" w14:textId="39053931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I</w:t>
      </w:r>
      <w:r w:rsidRPr="00FD1CFB">
        <w:rPr>
          <w:rFonts w:ascii="Arial Nova Light" w:hAnsi="Arial Nova Light"/>
          <w:sz w:val="24"/>
          <w:szCs w:val="24"/>
        </w:rPr>
        <w:t>zvješća o radu</w:t>
      </w:r>
    </w:p>
    <w:p w14:paraId="0C6DE5BD" w14:textId="192F04E6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F</w:t>
      </w:r>
      <w:r w:rsidRPr="00FD1CFB">
        <w:rPr>
          <w:rFonts w:ascii="Arial Nova Light" w:hAnsi="Arial Nova Light"/>
          <w:sz w:val="24"/>
          <w:szCs w:val="24"/>
        </w:rPr>
        <w:t>inancijskog izvješća</w:t>
      </w:r>
    </w:p>
    <w:p w14:paraId="6F132A9F" w14:textId="73CFA34F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I</w:t>
      </w:r>
      <w:r w:rsidRPr="00FD1CFB">
        <w:rPr>
          <w:rFonts w:ascii="Arial Nova Light" w:hAnsi="Arial Nova Light"/>
          <w:sz w:val="24"/>
          <w:szCs w:val="24"/>
        </w:rPr>
        <w:t>zvješća Nadzornog odbora</w:t>
      </w:r>
    </w:p>
    <w:p w14:paraId="4D5700FC" w14:textId="7623ED98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I</w:t>
      </w:r>
      <w:r w:rsidRPr="00FD1CFB">
        <w:rPr>
          <w:rFonts w:ascii="Arial Nova Light" w:hAnsi="Arial Nova Light"/>
          <w:sz w:val="24"/>
          <w:szCs w:val="24"/>
        </w:rPr>
        <w:t>zvješća komisije za popis</w:t>
      </w:r>
    </w:p>
    <w:p w14:paraId="1DCD9AB1" w14:textId="61D3D52B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I</w:t>
      </w:r>
      <w:r w:rsidRPr="00FD1CFB">
        <w:rPr>
          <w:rFonts w:ascii="Arial Nova Light" w:hAnsi="Arial Nova Light"/>
          <w:sz w:val="24"/>
          <w:szCs w:val="24"/>
        </w:rPr>
        <w:t>zvješća o prikupljenim sredstvima Akcije solidarnost 202</w:t>
      </w:r>
      <w:r w:rsidR="00023A44" w:rsidRPr="00FD1CFB">
        <w:rPr>
          <w:rFonts w:ascii="Arial Nova Light" w:hAnsi="Arial Nova Light"/>
          <w:sz w:val="24"/>
          <w:szCs w:val="24"/>
        </w:rPr>
        <w:t>3.</w:t>
      </w:r>
    </w:p>
    <w:p w14:paraId="73B4354A" w14:textId="6DA4FEB0" w:rsidR="009A57BB" w:rsidRPr="00FD1CFB" w:rsidRDefault="009A57BB" w:rsidP="009A57BB">
      <w:pPr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 xml:space="preserve">Razmatranje </w:t>
      </w:r>
      <w:r w:rsidR="00023A44" w:rsidRPr="00FD1CFB">
        <w:rPr>
          <w:rFonts w:ascii="Arial Nova Light" w:hAnsi="Arial Nova Light"/>
          <w:sz w:val="24"/>
          <w:szCs w:val="24"/>
        </w:rPr>
        <w:t>I</w:t>
      </w:r>
      <w:r w:rsidRPr="00FD1CFB">
        <w:rPr>
          <w:rFonts w:ascii="Arial Nova Light" w:hAnsi="Arial Nova Light"/>
          <w:sz w:val="24"/>
          <w:szCs w:val="24"/>
        </w:rPr>
        <w:t>zvješća o volontiranju</w:t>
      </w:r>
    </w:p>
    <w:p w14:paraId="636D528A" w14:textId="77777777" w:rsidR="009A57BB" w:rsidRDefault="009A57BB" w:rsidP="009A57BB">
      <w:pPr>
        <w:pStyle w:val="ListParagraph"/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bookmarkStart w:id="1" w:name="_Hlk43905049"/>
      <w:r w:rsidRPr="00FD1CFB">
        <w:rPr>
          <w:rFonts w:ascii="Arial Nova Light" w:hAnsi="Arial Nova Light"/>
          <w:sz w:val="24"/>
          <w:szCs w:val="24"/>
        </w:rPr>
        <w:t>Donošenje financijskih odluka:</w:t>
      </w:r>
    </w:p>
    <w:p w14:paraId="279C9174" w14:textId="7CCAFE33" w:rsidR="00B07072" w:rsidRDefault="00B07072" w:rsidP="00B07072">
      <w:pPr>
        <w:pStyle w:val="ListParagraph"/>
        <w:numPr>
          <w:ilvl w:val="0"/>
          <w:numId w:val="15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Odluka o visini osnovice za obračun plaća zaposlenika GDCK Rovinj</w:t>
      </w:r>
    </w:p>
    <w:p w14:paraId="608955B0" w14:textId="77777777" w:rsidR="00CD0DDE" w:rsidRDefault="00CD0DDE" w:rsidP="00A202A5">
      <w:pPr>
        <w:pStyle w:val="ListParagraph"/>
        <w:numPr>
          <w:ilvl w:val="0"/>
          <w:numId w:val="15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CD0DDE">
        <w:rPr>
          <w:rFonts w:ascii="Arial Nova Light" w:hAnsi="Arial Nova Light"/>
          <w:sz w:val="24"/>
          <w:szCs w:val="24"/>
        </w:rPr>
        <w:t>Odluka o isplati paušalne naknade za troškove prehrane</w:t>
      </w:r>
    </w:p>
    <w:p w14:paraId="29ED150E" w14:textId="355A33FE" w:rsidR="00A202A5" w:rsidRPr="00B07072" w:rsidRDefault="00A202A5" w:rsidP="00A202A5">
      <w:pPr>
        <w:pStyle w:val="ListParagraph"/>
        <w:numPr>
          <w:ilvl w:val="0"/>
          <w:numId w:val="15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B07072">
        <w:rPr>
          <w:rFonts w:ascii="Arial Nova Light" w:hAnsi="Arial Nova Light"/>
          <w:sz w:val="24"/>
          <w:szCs w:val="24"/>
        </w:rPr>
        <w:t>Financiranja odlaska na Lošinjsku ljetnu školu alkoholizma 2024. god.</w:t>
      </w:r>
    </w:p>
    <w:p w14:paraId="3DC94EE8" w14:textId="77777777" w:rsidR="009A57BB" w:rsidRPr="00FD1CFB" w:rsidRDefault="009A57BB" w:rsidP="009A57BB">
      <w:pPr>
        <w:pStyle w:val="ListParagraph"/>
        <w:numPr>
          <w:ilvl w:val="0"/>
          <w:numId w:val="11"/>
        </w:numPr>
        <w:spacing w:after="0" w:line="360" w:lineRule="auto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>Razno</w:t>
      </w:r>
    </w:p>
    <w:p w14:paraId="6EE4DF83" w14:textId="77777777" w:rsidR="009A57BB" w:rsidRPr="00FD1CFB" w:rsidRDefault="009A57BB" w:rsidP="009A57BB">
      <w:pPr>
        <w:spacing w:after="0" w:line="360" w:lineRule="auto"/>
        <w:rPr>
          <w:rFonts w:ascii="Arial Nova Light" w:hAnsi="Arial Nova Light"/>
          <w:sz w:val="24"/>
          <w:szCs w:val="24"/>
        </w:rPr>
      </w:pPr>
    </w:p>
    <w:p w14:paraId="01F4BA93" w14:textId="77777777" w:rsidR="00B27E7B" w:rsidRPr="00FD1CFB" w:rsidRDefault="00B27E7B" w:rsidP="009A57BB">
      <w:pPr>
        <w:spacing w:after="0" w:line="360" w:lineRule="auto"/>
        <w:rPr>
          <w:rFonts w:ascii="Arial Nova Light" w:hAnsi="Arial Nova Light"/>
          <w:sz w:val="24"/>
          <w:szCs w:val="24"/>
        </w:rPr>
      </w:pPr>
    </w:p>
    <w:p w14:paraId="1B673F56" w14:textId="77777777" w:rsidR="00B27E7B" w:rsidRPr="00FD1CFB" w:rsidRDefault="00B27E7B" w:rsidP="009A57BB">
      <w:pPr>
        <w:spacing w:after="0" w:line="360" w:lineRule="auto"/>
        <w:rPr>
          <w:rFonts w:ascii="Arial Nova Light" w:hAnsi="Arial Nova Light"/>
          <w:sz w:val="24"/>
          <w:szCs w:val="24"/>
        </w:rPr>
      </w:pPr>
    </w:p>
    <w:p w14:paraId="5D5F9E7F" w14:textId="77777777" w:rsidR="009A57BB" w:rsidRPr="00FD1CFB" w:rsidRDefault="009A57BB" w:rsidP="009A57BB">
      <w:p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b/>
          <w:bCs/>
          <w:i/>
          <w:iCs/>
          <w:sz w:val="24"/>
          <w:szCs w:val="24"/>
        </w:rPr>
        <w:t>Prilozi:</w:t>
      </w:r>
    </w:p>
    <w:p w14:paraId="38505C5B" w14:textId="77777777" w:rsidR="009A57BB" w:rsidRPr="00FD1CFB" w:rsidRDefault="009A57BB" w:rsidP="009A57BB">
      <w:p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b/>
          <w:bCs/>
          <w:i/>
          <w:iCs/>
          <w:sz w:val="24"/>
          <w:szCs w:val="24"/>
        </w:rPr>
        <w:t>Nefinancijske odluke</w:t>
      </w:r>
    </w:p>
    <w:p w14:paraId="1257246D" w14:textId="77777777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Izvješće o radu</w:t>
      </w:r>
    </w:p>
    <w:p w14:paraId="341D2AB6" w14:textId="1C66C22E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Financijsko izvješće za 202</w:t>
      </w:r>
      <w:r w:rsidR="00AB1213" w:rsidRPr="00FD1CFB">
        <w:rPr>
          <w:rFonts w:ascii="Arial Nova Light" w:hAnsi="Arial Nova Light"/>
          <w:i/>
          <w:iCs/>
          <w:sz w:val="24"/>
          <w:szCs w:val="24"/>
        </w:rPr>
        <w:t>3</w:t>
      </w:r>
      <w:r w:rsidRPr="00FD1CFB">
        <w:rPr>
          <w:rFonts w:ascii="Arial Nova Light" w:hAnsi="Arial Nova Light"/>
          <w:i/>
          <w:iCs/>
          <w:sz w:val="24"/>
          <w:szCs w:val="24"/>
        </w:rPr>
        <w:t>. godinu</w:t>
      </w:r>
    </w:p>
    <w:p w14:paraId="5DFC5C09" w14:textId="77777777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Izvješće NO</w:t>
      </w:r>
    </w:p>
    <w:p w14:paraId="3563AFE5" w14:textId="77777777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Izvješće Komisije za popis</w:t>
      </w:r>
    </w:p>
    <w:p w14:paraId="4C5FA9E0" w14:textId="2CD703E3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Izvješće o prikupljenim sredstvima Akcije Solidarnost 202</w:t>
      </w:r>
      <w:r w:rsidR="00AB1213" w:rsidRPr="00FD1CFB">
        <w:rPr>
          <w:rFonts w:ascii="Arial Nova Light" w:hAnsi="Arial Nova Light"/>
          <w:i/>
          <w:iCs/>
          <w:sz w:val="24"/>
          <w:szCs w:val="24"/>
        </w:rPr>
        <w:t>3</w:t>
      </w:r>
      <w:r w:rsidRPr="00FD1CFB">
        <w:rPr>
          <w:rFonts w:ascii="Arial Nova Light" w:hAnsi="Arial Nova Light"/>
          <w:i/>
          <w:iCs/>
          <w:sz w:val="24"/>
          <w:szCs w:val="24"/>
        </w:rPr>
        <w:t>.</w:t>
      </w:r>
    </w:p>
    <w:p w14:paraId="0D04CD5F" w14:textId="1FBD7EB3" w:rsidR="009A57BB" w:rsidRPr="00FD1CFB" w:rsidRDefault="009A57BB" w:rsidP="009A57BB">
      <w:pPr>
        <w:pStyle w:val="ListParagraph"/>
        <w:numPr>
          <w:ilvl w:val="0"/>
          <w:numId w:val="13"/>
        </w:num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Izvješće o ostvarenim volonterskim satima u 202</w:t>
      </w:r>
      <w:r w:rsidR="00AB1213" w:rsidRPr="00FD1CFB">
        <w:rPr>
          <w:rFonts w:ascii="Arial Nova Light" w:hAnsi="Arial Nova Light"/>
          <w:i/>
          <w:iCs/>
          <w:sz w:val="24"/>
          <w:szCs w:val="24"/>
        </w:rPr>
        <w:t>3</w:t>
      </w:r>
      <w:r w:rsidRPr="00FD1CFB">
        <w:rPr>
          <w:rFonts w:ascii="Arial Nova Light" w:hAnsi="Arial Nova Light"/>
          <w:i/>
          <w:iCs/>
          <w:sz w:val="24"/>
          <w:szCs w:val="24"/>
        </w:rPr>
        <w:t>. godini</w:t>
      </w:r>
    </w:p>
    <w:p w14:paraId="15F687C0" w14:textId="77777777" w:rsidR="009A57BB" w:rsidRPr="00FD1CFB" w:rsidRDefault="009A57BB" w:rsidP="009A57BB">
      <w:pPr>
        <w:spacing w:after="0" w:line="360" w:lineRule="auto"/>
        <w:rPr>
          <w:rFonts w:ascii="Arial Nova Light" w:hAnsi="Arial Nova Light"/>
          <w:i/>
          <w:iCs/>
          <w:sz w:val="24"/>
          <w:szCs w:val="24"/>
        </w:rPr>
      </w:pPr>
    </w:p>
    <w:p w14:paraId="2DC28FD7" w14:textId="77777777" w:rsidR="009A57BB" w:rsidRPr="00FD1CFB" w:rsidRDefault="009A57BB" w:rsidP="009A57BB">
      <w:pPr>
        <w:spacing w:after="0" w:line="360" w:lineRule="auto"/>
        <w:rPr>
          <w:rFonts w:ascii="Arial Nova Light" w:hAnsi="Arial Nova Light"/>
          <w:b/>
          <w:bCs/>
          <w:i/>
          <w:iCs/>
          <w:sz w:val="24"/>
          <w:szCs w:val="24"/>
        </w:rPr>
      </w:pPr>
      <w:r w:rsidRPr="00FD1CFB">
        <w:rPr>
          <w:rFonts w:ascii="Arial Nova Light" w:hAnsi="Arial Nova Light"/>
          <w:b/>
          <w:bCs/>
          <w:i/>
          <w:iCs/>
          <w:sz w:val="24"/>
          <w:szCs w:val="24"/>
        </w:rPr>
        <w:t>Financijske odluke</w:t>
      </w:r>
    </w:p>
    <w:p w14:paraId="478431A8" w14:textId="774FEC48" w:rsidR="00F44458" w:rsidRPr="00FD1CFB" w:rsidRDefault="004A2E7F" w:rsidP="00F44458">
      <w:pPr>
        <w:pStyle w:val="ListParagraph"/>
        <w:numPr>
          <w:ilvl w:val="0"/>
          <w:numId w:val="14"/>
        </w:numPr>
        <w:spacing w:after="0" w:line="360" w:lineRule="auto"/>
        <w:rPr>
          <w:rFonts w:ascii="Arial Nova Light" w:hAnsi="Arial Nova Light"/>
          <w:i/>
          <w:iCs/>
          <w:sz w:val="24"/>
          <w:szCs w:val="24"/>
        </w:rPr>
      </w:pPr>
      <w:r w:rsidRPr="00FD1CFB">
        <w:rPr>
          <w:rFonts w:ascii="Arial Nova Light" w:hAnsi="Arial Nova Light"/>
          <w:i/>
          <w:iCs/>
          <w:sz w:val="24"/>
          <w:szCs w:val="24"/>
        </w:rPr>
        <w:t>Financiranje odlaska na Lošinjsku ljetnu školu alkoholiz</w:t>
      </w:r>
      <w:r w:rsidR="00AD6750" w:rsidRPr="00FD1CFB">
        <w:rPr>
          <w:rFonts w:ascii="Arial Nova Light" w:hAnsi="Arial Nova Light"/>
          <w:i/>
          <w:iCs/>
          <w:sz w:val="24"/>
          <w:szCs w:val="24"/>
        </w:rPr>
        <w:t>m</w:t>
      </w:r>
      <w:r w:rsidRPr="00FD1CFB">
        <w:rPr>
          <w:rFonts w:ascii="Arial Nova Light" w:hAnsi="Arial Nova Light"/>
          <w:i/>
          <w:iCs/>
          <w:sz w:val="24"/>
          <w:szCs w:val="24"/>
        </w:rPr>
        <w:t>a 2024.g</w:t>
      </w:r>
    </w:p>
    <w:bookmarkEnd w:id="0"/>
    <w:bookmarkEnd w:id="1"/>
    <w:p w14:paraId="6549B029" w14:textId="77777777" w:rsidR="009A57BB" w:rsidRPr="00FD1CFB" w:rsidRDefault="009A57BB" w:rsidP="009A57BB">
      <w:pPr>
        <w:rPr>
          <w:rFonts w:ascii="Arial Nova Light" w:hAnsi="Arial Nova Light"/>
          <w:sz w:val="24"/>
          <w:szCs w:val="24"/>
        </w:rPr>
      </w:pPr>
    </w:p>
    <w:p w14:paraId="56F7FE51" w14:textId="77777777" w:rsidR="009A57BB" w:rsidRPr="00FD1CFB" w:rsidRDefault="009A57BB" w:rsidP="009A57BB">
      <w:pPr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>Molimo da sastanku obavezno prisustvujete, a u slučaju spriječenosti obavijestite na broj tel. 811 105.</w:t>
      </w:r>
    </w:p>
    <w:p w14:paraId="02E45913" w14:textId="77777777" w:rsidR="009A57BB" w:rsidRPr="00FD1CFB" w:rsidRDefault="009A57BB" w:rsidP="009A57BB">
      <w:pPr>
        <w:ind w:left="720"/>
        <w:rPr>
          <w:rFonts w:ascii="Arial Nova Light" w:hAnsi="Arial Nova Light"/>
          <w:sz w:val="24"/>
          <w:szCs w:val="24"/>
        </w:rPr>
      </w:pPr>
    </w:p>
    <w:p w14:paraId="0D39D3BF" w14:textId="36AC0CB9" w:rsidR="009A57BB" w:rsidRPr="00FD1CFB" w:rsidRDefault="00D72235" w:rsidP="009A57BB">
      <w:pPr>
        <w:ind w:left="720"/>
        <w:jc w:val="right"/>
        <w:rPr>
          <w:rFonts w:ascii="Arial Nova Light" w:hAnsi="Arial Nova Ligh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96D25A8" wp14:editId="059514E0">
            <wp:simplePos x="0" y="0"/>
            <wp:positionH relativeFrom="column">
              <wp:posOffset>3624580</wp:posOffset>
            </wp:positionH>
            <wp:positionV relativeFrom="paragraph">
              <wp:posOffset>128905</wp:posOffset>
            </wp:positionV>
            <wp:extent cx="2495550" cy="2495550"/>
            <wp:effectExtent l="0" t="0" r="0" b="0"/>
            <wp:wrapNone/>
            <wp:docPr id="153134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4022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7BB" w:rsidRPr="00FD1CFB">
        <w:rPr>
          <w:rFonts w:ascii="Arial Nova Light" w:hAnsi="Arial Nova Light"/>
          <w:sz w:val="24"/>
          <w:szCs w:val="24"/>
        </w:rPr>
        <w:t>PREDSJEDNICA</w:t>
      </w:r>
    </w:p>
    <w:p w14:paraId="7E7CEF72" w14:textId="38A711A9" w:rsidR="009A57BB" w:rsidRPr="00FD1CFB" w:rsidRDefault="009A57BB" w:rsidP="009A57BB">
      <w:pPr>
        <w:ind w:left="720"/>
        <w:jc w:val="right"/>
        <w:rPr>
          <w:rFonts w:ascii="Arial Nova Light" w:hAnsi="Arial Nova Light"/>
          <w:sz w:val="24"/>
          <w:szCs w:val="24"/>
        </w:rPr>
      </w:pP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</w:r>
      <w:r w:rsidRPr="00FD1CFB">
        <w:rPr>
          <w:rFonts w:ascii="Arial Nova Light" w:hAnsi="Arial Nova Light"/>
          <w:sz w:val="24"/>
          <w:szCs w:val="24"/>
        </w:rPr>
        <w:tab/>
        <w:t>Ana Gasparini</w:t>
      </w:r>
    </w:p>
    <w:p w14:paraId="19FAEDEE" w14:textId="1D134123" w:rsidR="009A57BB" w:rsidRPr="00FD1CFB" w:rsidRDefault="009A57BB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4B908445" w14:textId="426EFB50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64828E25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6F2F52E2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58601A1E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42FE05DF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375F5C0F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2F1E5BB3" w14:textId="77777777" w:rsidR="008D1DC7" w:rsidRPr="00FD1CFB" w:rsidRDefault="008D1DC7" w:rsidP="009A57BB">
      <w:pPr>
        <w:spacing w:after="0" w:line="360" w:lineRule="auto"/>
        <w:jc w:val="both"/>
        <w:rPr>
          <w:rFonts w:ascii="Arial Nova Light" w:hAnsi="Arial Nova Light" w:cs="Arial"/>
          <w:sz w:val="24"/>
          <w:szCs w:val="24"/>
        </w:rPr>
      </w:pPr>
    </w:p>
    <w:p w14:paraId="1E0BE13D" w14:textId="086C92FF" w:rsidR="00CA75B9" w:rsidRPr="00FD1CFB" w:rsidRDefault="00CA75B9" w:rsidP="009A57BB">
      <w:pPr>
        <w:jc w:val="both"/>
        <w:rPr>
          <w:rFonts w:ascii="Arial Nova Light" w:hAnsi="Arial Nova Light"/>
        </w:rPr>
      </w:pPr>
    </w:p>
    <w:sectPr w:rsidR="00CA75B9" w:rsidRPr="00FD1CFB" w:rsidSect="00284C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59510" w14:textId="77777777" w:rsidR="00E8282B" w:rsidRDefault="00E8282B" w:rsidP="00735C68">
      <w:pPr>
        <w:spacing w:after="0" w:line="240" w:lineRule="auto"/>
      </w:pPr>
      <w:r>
        <w:separator/>
      </w:r>
    </w:p>
  </w:endnote>
  <w:endnote w:type="continuationSeparator" w:id="0">
    <w:p w14:paraId="1B839C5A" w14:textId="77777777" w:rsidR="00E8282B" w:rsidRDefault="00E8282B" w:rsidP="00735C68">
      <w:pPr>
        <w:spacing w:after="0" w:line="240" w:lineRule="auto"/>
      </w:pPr>
      <w:r>
        <w:continuationSeparator/>
      </w:r>
    </w:p>
  </w:endnote>
  <w:endnote w:type="continuationNotice" w:id="1">
    <w:p w14:paraId="010FC073" w14:textId="77777777" w:rsidR="00E8282B" w:rsidRDefault="00E828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E8282B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89EC" w14:textId="77777777" w:rsidR="00E8282B" w:rsidRDefault="00E8282B" w:rsidP="00735C68">
      <w:pPr>
        <w:spacing w:after="0" w:line="240" w:lineRule="auto"/>
      </w:pPr>
      <w:r>
        <w:separator/>
      </w:r>
    </w:p>
  </w:footnote>
  <w:footnote w:type="continuationSeparator" w:id="0">
    <w:p w14:paraId="5B98C356" w14:textId="77777777" w:rsidR="00E8282B" w:rsidRDefault="00E8282B" w:rsidP="00735C68">
      <w:pPr>
        <w:spacing w:after="0" w:line="240" w:lineRule="auto"/>
      </w:pPr>
      <w:r>
        <w:continuationSeparator/>
      </w:r>
    </w:p>
  </w:footnote>
  <w:footnote w:type="continuationNotice" w:id="1">
    <w:p w14:paraId="7617B305" w14:textId="77777777" w:rsidR="00E8282B" w:rsidRDefault="00E828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E8282B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7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A29EE"/>
    <w:multiLevelType w:val="hybridMultilevel"/>
    <w:tmpl w:val="5816C502"/>
    <w:lvl w:ilvl="0" w:tplc="2670DEAE">
      <w:start w:val="4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2"/>
  </w:num>
  <w:num w:numId="2" w16cid:durableId="150756904">
    <w:abstractNumId w:val="10"/>
  </w:num>
  <w:num w:numId="3" w16cid:durableId="441844993">
    <w:abstractNumId w:val="13"/>
  </w:num>
  <w:num w:numId="4" w16cid:durableId="1867518580">
    <w:abstractNumId w:val="9"/>
  </w:num>
  <w:num w:numId="5" w16cid:durableId="7041337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3"/>
  </w:num>
  <w:num w:numId="7" w16cid:durableId="1235898291">
    <w:abstractNumId w:val="6"/>
  </w:num>
  <w:num w:numId="8" w16cid:durableId="963342325">
    <w:abstractNumId w:val="8"/>
  </w:num>
  <w:num w:numId="9" w16cid:durableId="373695805">
    <w:abstractNumId w:val="2"/>
  </w:num>
  <w:num w:numId="10" w16cid:durableId="1917856300">
    <w:abstractNumId w:val="0"/>
  </w:num>
  <w:num w:numId="11" w16cid:durableId="565140598">
    <w:abstractNumId w:val="4"/>
  </w:num>
  <w:num w:numId="12" w16cid:durableId="10426348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5"/>
  </w:num>
  <w:num w:numId="14" w16cid:durableId="302734029">
    <w:abstractNumId w:val="1"/>
  </w:num>
  <w:num w:numId="15" w16cid:durableId="164828598">
    <w:abstractNumId w:val="11"/>
  </w:num>
  <w:num w:numId="16" w16cid:durableId="1996103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504E"/>
    <w:rsid w:val="000105B9"/>
    <w:rsid w:val="00014368"/>
    <w:rsid w:val="00015BCE"/>
    <w:rsid w:val="00020016"/>
    <w:rsid w:val="00023A44"/>
    <w:rsid w:val="00026F7C"/>
    <w:rsid w:val="000454DD"/>
    <w:rsid w:val="00052A14"/>
    <w:rsid w:val="00060DD4"/>
    <w:rsid w:val="000630E7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C49D7"/>
    <w:rsid w:val="000D2A87"/>
    <w:rsid w:val="000D5405"/>
    <w:rsid w:val="000F39A0"/>
    <w:rsid w:val="00100636"/>
    <w:rsid w:val="00103B91"/>
    <w:rsid w:val="001047F8"/>
    <w:rsid w:val="001069B7"/>
    <w:rsid w:val="0011191F"/>
    <w:rsid w:val="00115E50"/>
    <w:rsid w:val="00123B6D"/>
    <w:rsid w:val="001312C4"/>
    <w:rsid w:val="001424FB"/>
    <w:rsid w:val="0014733C"/>
    <w:rsid w:val="001542F8"/>
    <w:rsid w:val="00160977"/>
    <w:rsid w:val="00163BB4"/>
    <w:rsid w:val="00163FC5"/>
    <w:rsid w:val="001655E7"/>
    <w:rsid w:val="001677B6"/>
    <w:rsid w:val="00174C76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E3DEC"/>
    <w:rsid w:val="001E3FF9"/>
    <w:rsid w:val="001F0EDB"/>
    <w:rsid w:val="001F1058"/>
    <w:rsid w:val="001F13FC"/>
    <w:rsid w:val="001F2413"/>
    <w:rsid w:val="00202000"/>
    <w:rsid w:val="00204BA8"/>
    <w:rsid w:val="00205A48"/>
    <w:rsid w:val="00211FCC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63902"/>
    <w:rsid w:val="00264AAB"/>
    <w:rsid w:val="0027287C"/>
    <w:rsid w:val="00274A76"/>
    <w:rsid w:val="00274FB3"/>
    <w:rsid w:val="00282C49"/>
    <w:rsid w:val="00284C79"/>
    <w:rsid w:val="002952AE"/>
    <w:rsid w:val="00297969"/>
    <w:rsid w:val="002A582F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61ECE"/>
    <w:rsid w:val="003623B1"/>
    <w:rsid w:val="003716F2"/>
    <w:rsid w:val="0037202F"/>
    <w:rsid w:val="003743A4"/>
    <w:rsid w:val="003767CD"/>
    <w:rsid w:val="00380CA2"/>
    <w:rsid w:val="00396B27"/>
    <w:rsid w:val="003A112A"/>
    <w:rsid w:val="003A6A65"/>
    <w:rsid w:val="003B279E"/>
    <w:rsid w:val="003B4A3B"/>
    <w:rsid w:val="003D0FCE"/>
    <w:rsid w:val="003D1668"/>
    <w:rsid w:val="003D4DBA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5527"/>
    <w:rsid w:val="00480E1C"/>
    <w:rsid w:val="00486EB8"/>
    <w:rsid w:val="00487A3E"/>
    <w:rsid w:val="00494097"/>
    <w:rsid w:val="00497EA2"/>
    <w:rsid w:val="004A2E7F"/>
    <w:rsid w:val="004A3B91"/>
    <w:rsid w:val="004A6FEA"/>
    <w:rsid w:val="004B116E"/>
    <w:rsid w:val="004B47B6"/>
    <w:rsid w:val="004B5E70"/>
    <w:rsid w:val="004C79A9"/>
    <w:rsid w:val="004D0AC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583"/>
    <w:rsid w:val="005249E2"/>
    <w:rsid w:val="00524A18"/>
    <w:rsid w:val="00524C4E"/>
    <w:rsid w:val="0053790E"/>
    <w:rsid w:val="0054158A"/>
    <w:rsid w:val="005505D5"/>
    <w:rsid w:val="0055414D"/>
    <w:rsid w:val="0055599A"/>
    <w:rsid w:val="0057009D"/>
    <w:rsid w:val="005918BA"/>
    <w:rsid w:val="005939CD"/>
    <w:rsid w:val="00594FF7"/>
    <w:rsid w:val="00597645"/>
    <w:rsid w:val="005A24A4"/>
    <w:rsid w:val="005A34C8"/>
    <w:rsid w:val="005B2F26"/>
    <w:rsid w:val="005B3D73"/>
    <w:rsid w:val="005C0C34"/>
    <w:rsid w:val="005C3356"/>
    <w:rsid w:val="005C5ECD"/>
    <w:rsid w:val="005D107E"/>
    <w:rsid w:val="005D6F78"/>
    <w:rsid w:val="005F086F"/>
    <w:rsid w:val="00600395"/>
    <w:rsid w:val="00603633"/>
    <w:rsid w:val="00604551"/>
    <w:rsid w:val="00610022"/>
    <w:rsid w:val="00611B5C"/>
    <w:rsid w:val="006141BE"/>
    <w:rsid w:val="006227B9"/>
    <w:rsid w:val="00626DCB"/>
    <w:rsid w:val="00634D15"/>
    <w:rsid w:val="00635EA7"/>
    <w:rsid w:val="0064594F"/>
    <w:rsid w:val="006475E0"/>
    <w:rsid w:val="006541E2"/>
    <w:rsid w:val="0065421D"/>
    <w:rsid w:val="00654FD9"/>
    <w:rsid w:val="00666646"/>
    <w:rsid w:val="00666E18"/>
    <w:rsid w:val="00667B88"/>
    <w:rsid w:val="0067304B"/>
    <w:rsid w:val="00673C22"/>
    <w:rsid w:val="00675D50"/>
    <w:rsid w:val="00683A97"/>
    <w:rsid w:val="00687AD9"/>
    <w:rsid w:val="006975FA"/>
    <w:rsid w:val="006A5DC5"/>
    <w:rsid w:val="006A61BA"/>
    <w:rsid w:val="006B40D0"/>
    <w:rsid w:val="006C2A6C"/>
    <w:rsid w:val="006C365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765"/>
    <w:rsid w:val="00735C68"/>
    <w:rsid w:val="00763848"/>
    <w:rsid w:val="007700BB"/>
    <w:rsid w:val="00774280"/>
    <w:rsid w:val="00775E18"/>
    <w:rsid w:val="0077647A"/>
    <w:rsid w:val="00796277"/>
    <w:rsid w:val="007A3F79"/>
    <w:rsid w:val="007A4A8E"/>
    <w:rsid w:val="007A6701"/>
    <w:rsid w:val="007B0DAB"/>
    <w:rsid w:val="007B1B10"/>
    <w:rsid w:val="007B3BF7"/>
    <w:rsid w:val="007C0237"/>
    <w:rsid w:val="007C19F6"/>
    <w:rsid w:val="007C4180"/>
    <w:rsid w:val="007C6E3E"/>
    <w:rsid w:val="007D0437"/>
    <w:rsid w:val="007D4AC2"/>
    <w:rsid w:val="007D63E0"/>
    <w:rsid w:val="007D7D70"/>
    <w:rsid w:val="007F4BE2"/>
    <w:rsid w:val="007F50F1"/>
    <w:rsid w:val="007F5649"/>
    <w:rsid w:val="00803B5C"/>
    <w:rsid w:val="00806B17"/>
    <w:rsid w:val="00812401"/>
    <w:rsid w:val="00823B68"/>
    <w:rsid w:val="00824065"/>
    <w:rsid w:val="0083081B"/>
    <w:rsid w:val="008333B3"/>
    <w:rsid w:val="00834761"/>
    <w:rsid w:val="00837828"/>
    <w:rsid w:val="008436E3"/>
    <w:rsid w:val="00844EB5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F470F"/>
    <w:rsid w:val="0090434C"/>
    <w:rsid w:val="009172FD"/>
    <w:rsid w:val="009219AC"/>
    <w:rsid w:val="00922562"/>
    <w:rsid w:val="0092623B"/>
    <w:rsid w:val="0093298D"/>
    <w:rsid w:val="009338CF"/>
    <w:rsid w:val="009345F1"/>
    <w:rsid w:val="00950DA2"/>
    <w:rsid w:val="00950FF0"/>
    <w:rsid w:val="00952AAE"/>
    <w:rsid w:val="00957997"/>
    <w:rsid w:val="0097088C"/>
    <w:rsid w:val="00973CD7"/>
    <w:rsid w:val="00981E53"/>
    <w:rsid w:val="00984B03"/>
    <w:rsid w:val="00984BF4"/>
    <w:rsid w:val="0099300F"/>
    <w:rsid w:val="00997F2E"/>
    <w:rsid w:val="009A1F0B"/>
    <w:rsid w:val="009A2F88"/>
    <w:rsid w:val="009A57BB"/>
    <w:rsid w:val="009B004D"/>
    <w:rsid w:val="009B4B26"/>
    <w:rsid w:val="009B5A35"/>
    <w:rsid w:val="009B7388"/>
    <w:rsid w:val="009D1681"/>
    <w:rsid w:val="009D46E2"/>
    <w:rsid w:val="009F0042"/>
    <w:rsid w:val="009F4DA6"/>
    <w:rsid w:val="00A110B4"/>
    <w:rsid w:val="00A11971"/>
    <w:rsid w:val="00A15662"/>
    <w:rsid w:val="00A15CE7"/>
    <w:rsid w:val="00A162CB"/>
    <w:rsid w:val="00A202A5"/>
    <w:rsid w:val="00A23233"/>
    <w:rsid w:val="00A27A53"/>
    <w:rsid w:val="00A331D4"/>
    <w:rsid w:val="00A34218"/>
    <w:rsid w:val="00A362DD"/>
    <w:rsid w:val="00A36CF0"/>
    <w:rsid w:val="00A3703E"/>
    <w:rsid w:val="00A4237C"/>
    <w:rsid w:val="00A53072"/>
    <w:rsid w:val="00A5379F"/>
    <w:rsid w:val="00A57190"/>
    <w:rsid w:val="00A579F9"/>
    <w:rsid w:val="00A6587E"/>
    <w:rsid w:val="00A66880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D28C2"/>
    <w:rsid w:val="00AD2B76"/>
    <w:rsid w:val="00AD2BA6"/>
    <w:rsid w:val="00AD6750"/>
    <w:rsid w:val="00AE38FB"/>
    <w:rsid w:val="00AE6153"/>
    <w:rsid w:val="00AE7003"/>
    <w:rsid w:val="00AF0D0A"/>
    <w:rsid w:val="00AF2CA9"/>
    <w:rsid w:val="00AF455D"/>
    <w:rsid w:val="00AF7CCD"/>
    <w:rsid w:val="00B02F7B"/>
    <w:rsid w:val="00B05C25"/>
    <w:rsid w:val="00B07072"/>
    <w:rsid w:val="00B111DE"/>
    <w:rsid w:val="00B1775E"/>
    <w:rsid w:val="00B216FE"/>
    <w:rsid w:val="00B26055"/>
    <w:rsid w:val="00B26269"/>
    <w:rsid w:val="00B26C85"/>
    <w:rsid w:val="00B27E7B"/>
    <w:rsid w:val="00B35F53"/>
    <w:rsid w:val="00B40E97"/>
    <w:rsid w:val="00B458C4"/>
    <w:rsid w:val="00B46B36"/>
    <w:rsid w:val="00B521E3"/>
    <w:rsid w:val="00B55F25"/>
    <w:rsid w:val="00B613D7"/>
    <w:rsid w:val="00B700B4"/>
    <w:rsid w:val="00B72D1E"/>
    <w:rsid w:val="00B81F1F"/>
    <w:rsid w:val="00B830BC"/>
    <w:rsid w:val="00B912AB"/>
    <w:rsid w:val="00B93918"/>
    <w:rsid w:val="00B94EED"/>
    <w:rsid w:val="00B95A91"/>
    <w:rsid w:val="00B960A7"/>
    <w:rsid w:val="00BA0FAE"/>
    <w:rsid w:val="00BB0A7E"/>
    <w:rsid w:val="00BB35DA"/>
    <w:rsid w:val="00BB785A"/>
    <w:rsid w:val="00BD3A1A"/>
    <w:rsid w:val="00BD423F"/>
    <w:rsid w:val="00BF3A70"/>
    <w:rsid w:val="00C03703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A75B9"/>
    <w:rsid w:val="00CB049E"/>
    <w:rsid w:val="00CC5E18"/>
    <w:rsid w:val="00CC6DE5"/>
    <w:rsid w:val="00CD0DDE"/>
    <w:rsid w:val="00CE6BEF"/>
    <w:rsid w:val="00D06BF9"/>
    <w:rsid w:val="00D10CCD"/>
    <w:rsid w:val="00D13534"/>
    <w:rsid w:val="00D217AA"/>
    <w:rsid w:val="00D345CF"/>
    <w:rsid w:val="00D3521A"/>
    <w:rsid w:val="00D368FF"/>
    <w:rsid w:val="00D41895"/>
    <w:rsid w:val="00D43A8B"/>
    <w:rsid w:val="00D44D98"/>
    <w:rsid w:val="00D5788B"/>
    <w:rsid w:val="00D63F2C"/>
    <w:rsid w:val="00D67B07"/>
    <w:rsid w:val="00D72235"/>
    <w:rsid w:val="00D72DD9"/>
    <w:rsid w:val="00D733D3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6374D"/>
    <w:rsid w:val="00E6681F"/>
    <w:rsid w:val="00E70AC7"/>
    <w:rsid w:val="00E73B99"/>
    <w:rsid w:val="00E7554B"/>
    <w:rsid w:val="00E8282B"/>
    <w:rsid w:val="00E8783E"/>
    <w:rsid w:val="00E914DE"/>
    <w:rsid w:val="00E91D0F"/>
    <w:rsid w:val="00EA15E2"/>
    <w:rsid w:val="00EA4B2D"/>
    <w:rsid w:val="00EA68E9"/>
    <w:rsid w:val="00EA710D"/>
    <w:rsid w:val="00EC0532"/>
    <w:rsid w:val="00EC6ABD"/>
    <w:rsid w:val="00ED0BA3"/>
    <w:rsid w:val="00ED41EB"/>
    <w:rsid w:val="00EE3544"/>
    <w:rsid w:val="00EE371A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A52"/>
    <w:rsid w:val="00F326E9"/>
    <w:rsid w:val="00F44458"/>
    <w:rsid w:val="00F4498D"/>
    <w:rsid w:val="00F50B3F"/>
    <w:rsid w:val="00F52F4C"/>
    <w:rsid w:val="00F545B1"/>
    <w:rsid w:val="00F55481"/>
    <w:rsid w:val="00F55598"/>
    <w:rsid w:val="00F74489"/>
    <w:rsid w:val="00F76C0A"/>
    <w:rsid w:val="00F83520"/>
    <w:rsid w:val="00F85F2A"/>
    <w:rsid w:val="00F8770B"/>
    <w:rsid w:val="00F9229A"/>
    <w:rsid w:val="00F96888"/>
    <w:rsid w:val="00F97AEB"/>
    <w:rsid w:val="00FB4573"/>
    <w:rsid w:val="00FC4040"/>
    <w:rsid w:val="00FC6209"/>
    <w:rsid w:val="00FC6537"/>
    <w:rsid w:val="00FD013B"/>
    <w:rsid w:val="00FD1CFB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27</cp:revision>
  <cp:lastPrinted>2024-02-16T07:15:00Z</cp:lastPrinted>
  <dcterms:created xsi:type="dcterms:W3CDTF">2024-04-24T09:57:00Z</dcterms:created>
  <dcterms:modified xsi:type="dcterms:W3CDTF">2026-07-05T09:52:00Z</dcterms:modified>
</cp:coreProperties>
</file>