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886E" w14:textId="6A43AB50" w:rsidR="00C72133" w:rsidRPr="00D96A0A" w:rsidRDefault="000D647E" w:rsidP="000D647E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14:paraId="3FA9B2EF" w14:textId="57A3224F" w:rsidR="005C3168" w:rsidRPr="00D96A0A" w:rsidRDefault="005C3168" w:rsidP="000D647E">
      <w:pPr>
        <w:jc w:val="right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ČLANOVIMA ODBORA GRADSKOG DRUŠTVA CRVENOG KRIŽA ROVINJ</w:t>
      </w:r>
    </w:p>
    <w:p w14:paraId="6C4257CF" w14:textId="77777777" w:rsidR="005C3168" w:rsidRPr="00D96A0A" w:rsidRDefault="005C3168" w:rsidP="005C3168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D96A0A">
        <w:rPr>
          <w:rFonts w:ascii="Arial Narrow" w:hAnsi="Arial Narrow"/>
          <w:b/>
          <w:bCs/>
          <w:sz w:val="24"/>
          <w:szCs w:val="24"/>
        </w:rPr>
        <w:t>Predmet:        Sjednica Odbora Gradskog društva Crvenog križa Rovinj</w:t>
      </w:r>
    </w:p>
    <w:p w14:paraId="482F89FF" w14:textId="77777777" w:rsidR="005C3168" w:rsidRPr="00D96A0A" w:rsidRDefault="005C3168" w:rsidP="005C3168">
      <w:pPr>
        <w:jc w:val="both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 xml:space="preserve">                      - poziv, dostavlja se</w:t>
      </w:r>
    </w:p>
    <w:p w14:paraId="62CDE7C2" w14:textId="0C042394" w:rsidR="005C3168" w:rsidRPr="00D96A0A" w:rsidRDefault="005C3168" w:rsidP="005C3168">
      <w:p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Na temelju članka 27. Statuta Gradskog društva Crvenog križa Rovinj sazivam 1/2</w:t>
      </w:r>
      <w:r w:rsidR="00FC30EE" w:rsidRPr="00D96A0A">
        <w:rPr>
          <w:rFonts w:ascii="Arial Narrow" w:hAnsi="Arial Narrow"/>
          <w:sz w:val="24"/>
          <w:szCs w:val="24"/>
        </w:rPr>
        <w:t>3</w:t>
      </w:r>
      <w:r w:rsidRPr="00D96A0A">
        <w:rPr>
          <w:rFonts w:ascii="Arial Narrow" w:hAnsi="Arial Narrow"/>
          <w:sz w:val="24"/>
          <w:szCs w:val="24"/>
        </w:rPr>
        <w:t xml:space="preserve"> sjednicu Odbora Gradskog društva Crvenog križa Rovinj, koja će se održati dana:</w:t>
      </w:r>
    </w:p>
    <w:p w14:paraId="1040DB71" w14:textId="7F4F9A3D" w:rsidR="005C3168" w:rsidRPr="00D96A0A" w:rsidRDefault="005C3168" w:rsidP="005C3168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D96A0A">
        <w:rPr>
          <w:rFonts w:ascii="Arial Narrow" w:hAnsi="Arial Narrow"/>
          <w:sz w:val="24"/>
          <w:szCs w:val="24"/>
        </w:rPr>
        <w:t xml:space="preserve"> </w:t>
      </w:r>
      <w:r w:rsidRPr="00D96A0A">
        <w:rPr>
          <w:rFonts w:ascii="Arial Narrow" w:hAnsi="Arial Narrow"/>
          <w:sz w:val="24"/>
          <w:szCs w:val="24"/>
        </w:rPr>
        <w:tab/>
      </w:r>
      <w:r w:rsidRPr="00D96A0A">
        <w:rPr>
          <w:rFonts w:ascii="Arial Narrow" w:hAnsi="Arial Narrow"/>
          <w:sz w:val="24"/>
          <w:szCs w:val="24"/>
        </w:rPr>
        <w:tab/>
      </w:r>
      <w:r w:rsidRPr="00D96A0A">
        <w:rPr>
          <w:rFonts w:ascii="Arial Narrow" w:hAnsi="Arial Narrow"/>
          <w:sz w:val="24"/>
          <w:szCs w:val="24"/>
        </w:rPr>
        <w:tab/>
      </w:r>
      <w:r w:rsidR="008929D2" w:rsidRPr="00D96A0A">
        <w:rPr>
          <w:rFonts w:ascii="Arial Narrow" w:hAnsi="Arial Narrow"/>
          <w:b/>
          <w:bCs/>
          <w:sz w:val="24"/>
          <w:szCs w:val="24"/>
          <w:u w:val="single"/>
        </w:rPr>
        <w:t>UTORAK</w:t>
      </w:r>
      <w:r w:rsidRPr="00D96A0A">
        <w:rPr>
          <w:rFonts w:ascii="Arial Narrow" w:hAnsi="Arial Narrow"/>
          <w:b/>
          <w:bCs/>
          <w:sz w:val="24"/>
          <w:szCs w:val="24"/>
          <w:u w:val="single"/>
        </w:rPr>
        <w:t xml:space="preserve"> </w:t>
      </w:r>
      <w:r w:rsidR="008929D2" w:rsidRPr="00D96A0A">
        <w:rPr>
          <w:rFonts w:ascii="Arial Narrow" w:hAnsi="Arial Narrow"/>
          <w:b/>
          <w:bCs/>
          <w:sz w:val="24"/>
          <w:szCs w:val="24"/>
          <w:u w:val="single"/>
        </w:rPr>
        <w:t>6</w:t>
      </w:r>
      <w:r w:rsidRPr="00D96A0A">
        <w:rPr>
          <w:rFonts w:ascii="Arial Narrow" w:hAnsi="Arial Narrow"/>
          <w:b/>
          <w:bCs/>
          <w:sz w:val="24"/>
          <w:szCs w:val="24"/>
          <w:u w:val="single"/>
        </w:rPr>
        <w:t>.</w:t>
      </w:r>
      <w:r w:rsidR="008929D2" w:rsidRPr="00D96A0A">
        <w:rPr>
          <w:rFonts w:ascii="Arial Narrow" w:hAnsi="Arial Narrow"/>
          <w:b/>
          <w:bCs/>
          <w:sz w:val="24"/>
          <w:szCs w:val="24"/>
          <w:u w:val="single"/>
        </w:rPr>
        <w:t>6</w:t>
      </w:r>
      <w:r w:rsidRPr="00D96A0A">
        <w:rPr>
          <w:rFonts w:ascii="Arial Narrow" w:hAnsi="Arial Narrow"/>
          <w:b/>
          <w:bCs/>
          <w:sz w:val="24"/>
          <w:szCs w:val="24"/>
          <w:u w:val="single"/>
        </w:rPr>
        <w:t>.202</w:t>
      </w:r>
      <w:r w:rsidR="00C72133" w:rsidRPr="00D96A0A">
        <w:rPr>
          <w:rFonts w:ascii="Arial Narrow" w:hAnsi="Arial Narrow"/>
          <w:b/>
          <w:bCs/>
          <w:sz w:val="24"/>
          <w:szCs w:val="24"/>
          <w:u w:val="single"/>
        </w:rPr>
        <w:t>3</w:t>
      </w:r>
      <w:r w:rsidRPr="00D96A0A">
        <w:rPr>
          <w:rFonts w:ascii="Arial Narrow" w:hAnsi="Arial Narrow"/>
          <w:b/>
          <w:bCs/>
          <w:sz w:val="24"/>
          <w:szCs w:val="24"/>
          <w:u w:val="single"/>
        </w:rPr>
        <w:t>. godine s početkom u 1</w:t>
      </w:r>
      <w:r w:rsidR="00F74676" w:rsidRPr="00D96A0A">
        <w:rPr>
          <w:rFonts w:ascii="Arial Narrow" w:hAnsi="Arial Narrow"/>
          <w:b/>
          <w:bCs/>
          <w:sz w:val="24"/>
          <w:szCs w:val="24"/>
          <w:u w:val="single"/>
        </w:rPr>
        <w:t>6:</w:t>
      </w:r>
      <w:r w:rsidR="00C72133" w:rsidRPr="00D96A0A">
        <w:rPr>
          <w:rFonts w:ascii="Arial Narrow" w:hAnsi="Arial Narrow"/>
          <w:b/>
          <w:bCs/>
          <w:sz w:val="24"/>
          <w:szCs w:val="24"/>
          <w:u w:val="single"/>
        </w:rPr>
        <w:t>15</w:t>
      </w:r>
      <w:r w:rsidRPr="00D96A0A">
        <w:rPr>
          <w:rFonts w:ascii="Arial Narrow" w:hAnsi="Arial Narrow"/>
          <w:b/>
          <w:bCs/>
          <w:sz w:val="24"/>
          <w:szCs w:val="24"/>
          <w:u w:val="single"/>
        </w:rPr>
        <w:t xml:space="preserve"> sati</w:t>
      </w:r>
    </w:p>
    <w:p w14:paraId="232F28FD" w14:textId="14003375" w:rsidR="005C3168" w:rsidRPr="00D96A0A" w:rsidRDefault="005C3168" w:rsidP="005C3168">
      <w:p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 xml:space="preserve">u prostorijama </w:t>
      </w:r>
      <w:r w:rsidR="00C72133" w:rsidRPr="00D96A0A">
        <w:rPr>
          <w:rFonts w:ascii="Arial Narrow" w:hAnsi="Arial Narrow"/>
          <w:sz w:val="24"/>
          <w:szCs w:val="24"/>
        </w:rPr>
        <w:t>GDCK Rovinj</w:t>
      </w:r>
      <w:r w:rsidRPr="00D96A0A">
        <w:rPr>
          <w:rFonts w:ascii="Arial Narrow" w:hAnsi="Arial Narrow"/>
          <w:sz w:val="24"/>
          <w:szCs w:val="24"/>
        </w:rPr>
        <w:t>,</w:t>
      </w:r>
      <w:r w:rsidR="00C72133" w:rsidRPr="00D96A0A">
        <w:rPr>
          <w:rFonts w:ascii="Arial Narrow" w:hAnsi="Arial Narrow"/>
          <w:sz w:val="24"/>
          <w:szCs w:val="24"/>
        </w:rPr>
        <w:t xml:space="preserve"> Edmondo De Amicis 11A,</w:t>
      </w:r>
      <w:r w:rsidRPr="00D96A0A">
        <w:rPr>
          <w:rFonts w:ascii="Arial Narrow" w:hAnsi="Arial Narrow"/>
          <w:sz w:val="24"/>
          <w:szCs w:val="24"/>
        </w:rPr>
        <w:t xml:space="preserve"> uz slijedeći</w:t>
      </w:r>
    </w:p>
    <w:p w14:paraId="63442875" w14:textId="77777777" w:rsidR="005C3168" w:rsidRPr="00D96A0A" w:rsidRDefault="005C3168" w:rsidP="005C3168">
      <w:pPr>
        <w:jc w:val="center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D N E V N I  R E D</w:t>
      </w:r>
    </w:p>
    <w:p w14:paraId="45E75501" w14:textId="185DD0BE" w:rsidR="00C72133" w:rsidRPr="00D96A0A" w:rsidRDefault="00C72133" w:rsidP="00C72133">
      <w:pPr>
        <w:numPr>
          <w:ilvl w:val="0"/>
          <w:numId w:val="6"/>
        </w:numPr>
        <w:spacing w:after="0" w:line="360" w:lineRule="auto"/>
        <w:rPr>
          <w:rFonts w:ascii="Arial Narrow" w:hAnsi="Arial Narrow"/>
          <w:sz w:val="24"/>
          <w:szCs w:val="24"/>
        </w:rPr>
      </w:pPr>
      <w:bookmarkStart w:id="0" w:name="_Hlk103946323"/>
      <w:r w:rsidRPr="00D96A0A">
        <w:rPr>
          <w:rFonts w:ascii="Arial Narrow" w:hAnsi="Arial Narrow"/>
          <w:sz w:val="24"/>
          <w:szCs w:val="24"/>
        </w:rPr>
        <w:t>Usvajanje Poslovnika o radu Odbora</w:t>
      </w:r>
    </w:p>
    <w:p w14:paraId="48D0F356" w14:textId="79156C44" w:rsidR="005C3168" w:rsidRPr="00D96A0A" w:rsidRDefault="005C3168" w:rsidP="005C3168">
      <w:pPr>
        <w:numPr>
          <w:ilvl w:val="0"/>
          <w:numId w:val="6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 xml:space="preserve">Verifikacija zapisnika sa </w:t>
      </w:r>
      <w:r w:rsidR="00FC30EE" w:rsidRPr="00D96A0A">
        <w:rPr>
          <w:rFonts w:ascii="Arial Narrow" w:hAnsi="Arial Narrow"/>
          <w:sz w:val="24"/>
          <w:szCs w:val="24"/>
        </w:rPr>
        <w:t>3</w:t>
      </w:r>
      <w:r w:rsidRPr="00D96A0A">
        <w:rPr>
          <w:rFonts w:ascii="Arial Narrow" w:hAnsi="Arial Narrow"/>
          <w:sz w:val="24"/>
          <w:szCs w:val="24"/>
        </w:rPr>
        <w:t>/2</w:t>
      </w:r>
      <w:r w:rsidR="00FC30EE" w:rsidRPr="00D96A0A">
        <w:rPr>
          <w:rFonts w:ascii="Arial Narrow" w:hAnsi="Arial Narrow"/>
          <w:sz w:val="24"/>
          <w:szCs w:val="24"/>
        </w:rPr>
        <w:t>2</w:t>
      </w:r>
      <w:r w:rsidRPr="00D96A0A">
        <w:rPr>
          <w:rFonts w:ascii="Arial Narrow" w:hAnsi="Arial Narrow"/>
          <w:sz w:val="24"/>
          <w:szCs w:val="24"/>
        </w:rPr>
        <w:t xml:space="preserve"> sjednice </w:t>
      </w:r>
      <w:r w:rsidR="00C72133" w:rsidRPr="00D96A0A">
        <w:rPr>
          <w:rFonts w:ascii="Arial Narrow" w:hAnsi="Arial Narrow"/>
          <w:sz w:val="24"/>
          <w:szCs w:val="24"/>
        </w:rPr>
        <w:t>Odbora</w:t>
      </w:r>
      <w:r w:rsidRPr="00D96A0A">
        <w:rPr>
          <w:rFonts w:ascii="Arial Narrow" w:hAnsi="Arial Narrow"/>
          <w:sz w:val="24"/>
          <w:szCs w:val="24"/>
        </w:rPr>
        <w:t xml:space="preserve"> (materijal u prilogu)</w:t>
      </w:r>
    </w:p>
    <w:p w14:paraId="4EBC3145" w14:textId="77777777" w:rsidR="00C72133" w:rsidRPr="00D96A0A" w:rsidRDefault="00C72133" w:rsidP="00C72133">
      <w:pPr>
        <w:numPr>
          <w:ilvl w:val="0"/>
          <w:numId w:val="6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Razmatranje izvješća o radu</w:t>
      </w:r>
    </w:p>
    <w:p w14:paraId="24BB064D" w14:textId="77777777" w:rsidR="00C72133" w:rsidRPr="00D96A0A" w:rsidRDefault="00C72133" w:rsidP="00C72133">
      <w:pPr>
        <w:numPr>
          <w:ilvl w:val="0"/>
          <w:numId w:val="6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Razmatranje financijskog izvješća</w:t>
      </w:r>
    </w:p>
    <w:p w14:paraId="35ED7078" w14:textId="77777777" w:rsidR="00C72133" w:rsidRPr="00D96A0A" w:rsidRDefault="00C72133" w:rsidP="00C72133">
      <w:pPr>
        <w:numPr>
          <w:ilvl w:val="0"/>
          <w:numId w:val="6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Razmatranje izvješća Nadzornog odbora</w:t>
      </w:r>
    </w:p>
    <w:p w14:paraId="710083C8" w14:textId="77777777" w:rsidR="00C72133" w:rsidRPr="00D96A0A" w:rsidRDefault="00C72133" w:rsidP="00C72133">
      <w:pPr>
        <w:numPr>
          <w:ilvl w:val="0"/>
          <w:numId w:val="6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Razmatranje izvješća komisije za popis</w:t>
      </w:r>
    </w:p>
    <w:p w14:paraId="3BCC87D8" w14:textId="7B23C5BC" w:rsidR="00C72133" w:rsidRPr="00D96A0A" w:rsidRDefault="00C72133" w:rsidP="00C72133">
      <w:pPr>
        <w:numPr>
          <w:ilvl w:val="0"/>
          <w:numId w:val="6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Razmatranje izvješća o prikupljenim sredstvima Akcije solidarnost 2022</w:t>
      </w:r>
    </w:p>
    <w:p w14:paraId="5B5EFC8A" w14:textId="007FB63A" w:rsidR="00C72133" w:rsidRPr="00D96A0A" w:rsidRDefault="00C72133" w:rsidP="00C72133">
      <w:pPr>
        <w:numPr>
          <w:ilvl w:val="0"/>
          <w:numId w:val="6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Razmatranje izvješća o volontiranju</w:t>
      </w:r>
    </w:p>
    <w:p w14:paraId="7FBAC920" w14:textId="29A06AAF" w:rsidR="005C3168" w:rsidRPr="00D96A0A" w:rsidRDefault="005C3168" w:rsidP="005C3168">
      <w:pPr>
        <w:pStyle w:val="ListParagraph"/>
        <w:numPr>
          <w:ilvl w:val="0"/>
          <w:numId w:val="6"/>
        </w:numPr>
        <w:spacing w:after="0" w:line="360" w:lineRule="auto"/>
        <w:rPr>
          <w:rFonts w:ascii="Arial Narrow" w:hAnsi="Arial Narrow"/>
          <w:sz w:val="24"/>
          <w:szCs w:val="24"/>
        </w:rPr>
      </w:pPr>
      <w:bookmarkStart w:id="1" w:name="_Hlk43905049"/>
      <w:r w:rsidRPr="00D96A0A">
        <w:rPr>
          <w:rFonts w:ascii="Arial Narrow" w:hAnsi="Arial Narrow"/>
          <w:sz w:val="24"/>
          <w:szCs w:val="24"/>
        </w:rPr>
        <w:t>Donošenje financijskih odluka</w:t>
      </w:r>
      <w:r w:rsidR="00B53D6B" w:rsidRPr="00D96A0A">
        <w:rPr>
          <w:rFonts w:ascii="Arial Narrow" w:hAnsi="Arial Narrow"/>
          <w:sz w:val="24"/>
          <w:szCs w:val="24"/>
        </w:rPr>
        <w:t>:</w:t>
      </w:r>
    </w:p>
    <w:p w14:paraId="3BC2D7A5" w14:textId="3FA98D5D" w:rsidR="005C3168" w:rsidRPr="00D96A0A" w:rsidRDefault="00404746" w:rsidP="005C3168">
      <w:pPr>
        <w:pStyle w:val="ListParagraph"/>
        <w:spacing w:after="0" w:line="360" w:lineRule="auto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 xml:space="preserve">- </w:t>
      </w:r>
      <w:r w:rsidR="005C3168" w:rsidRPr="00D96A0A">
        <w:rPr>
          <w:rFonts w:ascii="Arial Narrow" w:hAnsi="Arial Narrow"/>
          <w:sz w:val="24"/>
          <w:szCs w:val="24"/>
        </w:rPr>
        <w:t>Naknada Regres za GO za djelatnike</w:t>
      </w:r>
    </w:p>
    <w:p w14:paraId="4154F768" w14:textId="7AF4E7AD" w:rsidR="00C72133" w:rsidRPr="00D96A0A" w:rsidRDefault="00C72133" w:rsidP="00C72133">
      <w:pPr>
        <w:pStyle w:val="ListParagraph"/>
        <w:spacing w:after="0" w:line="360" w:lineRule="auto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- Plaćanje pripreme za međužupanijsko natjecanje mladih GDCK Rovinj)</w:t>
      </w:r>
    </w:p>
    <w:p w14:paraId="3F79D1B9" w14:textId="3677A8CD" w:rsidR="00C72133" w:rsidRDefault="00C72133" w:rsidP="00C72133">
      <w:pPr>
        <w:pStyle w:val="ListParagraph"/>
        <w:numPr>
          <w:ilvl w:val="0"/>
          <w:numId w:val="6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 xml:space="preserve">Prijedlog Odluke o oslobađanju plaćanja tečaja prve pomoći </w:t>
      </w:r>
    </w:p>
    <w:p w14:paraId="33FC0E08" w14:textId="01DC0D74" w:rsidR="000D647E" w:rsidRPr="000D647E" w:rsidRDefault="000D647E" w:rsidP="000D647E">
      <w:pPr>
        <w:pStyle w:val="ListParagraph"/>
        <w:numPr>
          <w:ilvl w:val="0"/>
          <w:numId w:val="6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 xml:space="preserve">Prijedlog Odluke o </w:t>
      </w:r>
      <w:r>
        <w:rPr>
          <w:rFonts w:ascii="Arial Narrow" w:hAnsi="Arial Narrow"/>
          <w:sz w:val="24"/>
          <w:szCs w:val="24"/>
        </w:rPr>
        <w:t xml:space="preserve">imenovanju povjerenstva GDCK Rovinj u postupcima jednostavne nabave </w:t>
      </w:r>
      <w:r w:rsidRPr="00D96A0A">
        <w:rPr>
          <w:rFonts w:ascii="Arial Narrow" w:hAnsi="Arial Narrow"/>
          <w:sz w:val="24"/>
          <w:szCs w:val="24"/>
        </w:rPr>
        <w:t>(„Infrastrukturno opremanje posrednika u lancu doniranja hrane na Rovinjštini“);</w:t>
      </w:r>
    </w:p>
    <w:p w14:paraId="73CB092A" w14:textId="5FDA72D1" w:rsidR="00FC30EE" w:rsidRPr="00D96A0A" w:rsidRDefault="00FC30EE" w:rsidP="00C72133">
      <w:pPr>
        <w:pStyle w:val="ListParagraph"/>
        <w:numPr>
          <w:ilvl w:val="0"/>
          <w:numId w:val="6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Prijedlog Odluke o pokretanju</w:t>
      </w:r>
      <w:r w:rsidR="000D647E">
        <w:rPr>
          <w:rFonts w:ascii="Arial Narrow" w:hAnsi="Arial Narrow"/>
          <w:sz w:val="24"/>
          <w:szCs w:val="24"/>
        </w:rPr>
        <w:t xml:space="preserve"> postupka</w:t>
      </w:r>
      <w:r w:rsidRPr="00D96A0A">
        <w:rPr>
          <w:rFonts w:ascii="Arial Narrow" w:hAnsi="Arial Narrow"/>
          <w:sz w:val="24"/>
          <w:szCs w:val="24"/>
        </w:rPr>
        <w:t xml:space="preserve"> jednostavne nabave za nabavu službenog vozila</w:t>
      </w:r>
      <w:r w:rsidR="000D647E">
        <w:rPr>
          <w:rFonts w:ascii="Arial Narrow" w:hAnsi="Arial Narrow"/>
          <w:sz w:val="24"/>
          <w:szCs w:val="24"/>
        </w:rPr>
        <w:t xml:space="preserve"> </w:t>
      </w:r>
      <w:r w:rsidRPr="00D96A0A">
        <w:rPr>
          <w:rFonts w:ascii="Arial Narrow" w:hAnsi="Arial Narrow"/>
          <w:sz w:val="24"/>
          <w:szCs w:val="24"/>
        </w:rPr>
        <w:t>(„Infrastrukturno opremanje posrednika u lancu doniranja hrane na Rovinjštini“);</w:t>
      </w:r>
    </w:p>
    <w:p w14:paraId="4D6C3A22" w14:textId="54E4AAA9" w:rsidR="00C72133" w:rsidRPr="00D96A0A" w:rsidRDefault="00C72133" w:rsidP="00C72133">
      <w:pPr>
        <w:pStyle w:val="ListParagraph"/>
        <w:numPr>
          <w:ilvl w:val="0"/>
          <w:numId w:val="6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Odluka o kriterijima za pružanje humanitarne pomoći raseljenom stanovništvu</w:t>
      </w:r>
    </w:p>
    <w:p w14:paraId="088C0860" w14:textId="7FFFE2AA" w:rsidR="00C72133" w:rsidRPr="00D96A0A" w:rsidRDefault="00C72133" w:rsidP="00C72133">
      <w:pPr>
        <w:pStyle w:val="ListParagraph"/>
        <w:numPr>
          <w:ilvl w:val="0"/>
          <w:numId w:val="6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Provođenje Odluke o visini članarine za 2023. godinu</w:t>
      </w:r>
    </w:p>
    <w:p w14:paraId="5A49250E" w14:textId="4BF931C0" w:rsidR="00C72133" w:rsidRPr="00D96A0A" w:rsidRDefault="00C72133" w:rsidP="00C72133">
      <w:pPr>
        <w:pStyle w:val="ListParagraph"/>
        <w:numPr>
          <w:ilvl w:val="0"/>
          <w:numId w:val="6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Pokretanje Natječaja za izbor ravnatelj-ice GDCK Rovinj i osnivanje Povjerenstva za odabir kandidata</w:t>
      </w:r>
    </w:p>
    <w:p w14:paraId="575FDB21" w14:textId="1AEA0BA6" w:rsidR="00C72133" w:rsidRPr="00D96A0A" w:rsidRDefault="00C72133" w:rsidP="00C72133">
      <w:pPr>
        <w:pStyle w:val="ListParagraph"/>
        <w:numPr>
          <w:ilvl w:val="0"/>
          <w:numId w:val="6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 xml:space="preserve">Informacija o jubilarnim zahvalnicama i priznanjima HCK </w:t>
      </w:r>
    </w:p>
    <w:p w14:paraId="3078A6CF" w14:textId="2C9BF405" w:rsidR="00C72133" w:rsidRPr="00D96A0A" w:rsidRDefault="00C72133" w:rsidP="00C72133">
      <w:pPr>
        <w:pStyle w:val="ListParagraph"/>
        <w:numPr>
          <w:ilvl w:val="0"/>
          <w:numId w:val="6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lastRenderedPageBreak/>
        <w:t>Razno</w:t>
      </w:r>
    </w:p>
    <w:p w14:paraId="7230C6FA" w14:textId="77777777" w:rsidR="00C72133" w:rsidRPr="00D96A0A" w:rsidRDefault="00C72133" w:rsidP="00FC30EE">
      <w:pPr>
        <w:spacing w:after="0" w:line="360" w:lineRule="auto"/>
        <w:rPr>
          <w:rFonts w:ascii="Arial Narrow" w:hAnsi="Arial Narrow"/>
          <w:sz w:val="24"/>
          <w:szCs w:val="24"/>
        </w:rPr>
      </w:pPr>
    </w:p>
    <w:p w14:paraId="5D1A465A" w14:textId="5AF8B46F" w:rsidR="00C72133" w:rsidRPr="00D96A0A" w:rsidRDefault="00C72133" w:rsidP="00FC30EE">
      <w:pPr>
        <w:spacing w:after="0" w:line="360" w:lineRule="auto"/>
        <w:rPr>
          <w:rFonts w:ascii="Arial Narrow" w:hAnsi="Arial Narrow"/>
          <w:b/>
          <w:bCs/>
          <w:i/>
          <w:iCs/>
          <w:sz w:val="24"/>
          <w:szCs w:val="24"/>
        </w:rPr>
      </w:pPr>
      <w:r w:rsidRPr="00D96A0A">
        <w:rPr>
          <w:rFonts w:ascii="Arial Narrow" w:hAnsi="Arial Narrow"/>
          <w:b/>
          <w:bCs/>
          <w:i/>
          <w:iCs/>
          <w:sz w:val="24"/>
          <w:szCs w:val="24"/>
        </w:rPr>
        <w:t>Prilozi:</w:t>
      </w:r>
    </w:p>
    <w:p w14:paraId="76DA59DE" w14:textId="64801447" w:rsidR="00C72133" w:rsidRPr="00D96A0A" w:rsidRDefault="00C72133" w:rsidP="00FC30EE">
      <w:pPr>
        <w:spacing w:after="0" w:line="360" w:lineRule="auto"/>
        <w:rPr>
          <w:rFonts w:ascii="Arial Narrow" w:hAnsi="Arial Narrow"/>
          <w:b/>
          <w:bCs/>
          <w:i/>
          <w:iCs/>
          <w:sz w:val="24"/>
          <w:szCs w:val="24"/>
        </w:rPr>
      </w:pPr>
      <w:r w:rsidRPr="00D96A0A">
        <w:rPr>
          <w:rFonts w:ascii="Arial Narrow" w:hAnsi="Arial Narrow"/>
          <w:b/>
          <w:bCs/>
          <w:i/>
          <w:iCs/>
          <w:sz w:val="24"/>
          <w:szCs w:val="24"/>
        </w:rPr>
        <w:t>Nefinancijske odluke</w:t>
      </w:r>
    </w:p>
    <w:p w14:paraId="45DD4BC7" w14:textId="3896799F" w:rsidR="00C72133" w:rsidRPr="00D96A0A" w:rsidRDefault="00C72133" w:rsidP="00C72133">
      <w:pPr>
        <w:pStyle w:val="ListParagraph"/>
        <w:numPr>
          <w:ilvl w:val="0"/>
          <w:numId w:val="12"/>
        </w:numPr>
        <w:spacing w:after="0" w:line="360" w:lineRule="auto"/>
        <w:rPr>
          <w:rFonts w:ascii="Arial Narrow" w:hAnsi="Arial Narrow"/>
          <w:i/>
          <w:iCs/>
          <w:sz w:val="24"/>
          <w:szCs w:val="24"/>
        </w:rPr>
      </w:pPr>
      <w:r w:rsidRPr="00D96A0A">
        <w:rPr>
          <w:rFonts w:ascii="Arial Narrow" w:hAnsi="Arial Narrow"/>
          <w:i/>
          <w:iCs/>
          <w:sz w:val="24"/>
          <w:szCs w:val="24"/>
        </w:rPr>
        <w:t>Poslovnik o radu Odbora</w:t>
      </w:r>
    </w:p>
    <w:p w14:paraId="7826C7D1" w14:textId="2F68CE2B" w:rsidR="00C72133" w:rsidRPr="00D96A0A" w:rsidRDefault="00C72133" w:rsidP="00C72133">
      <w:pPr>
        <w:pStyle w:val="ListParagraph"/>
        <w:numPr>
          <w:ilvl w:val="0"/>
          <w:numId w:val="12"/>
        </w:numPr>
        <w:spacing w:after="0" w:line="360" w:lineRule="auto"/>
        <w:rPr>
          <w:rFonts w:ascii="Arial Narrow" w:hAnsi="Arial Narrow"/>
          <w:i/>
          <w:iCs/>
          <w:sz w:val="24"/>
          <w:szCs w:val="24"/>
        </w:rPr>
      </w:pPr>
      <w:r w:rsidRPr="00D96A0A">
        <w:rPr>
          <w:rFonts w:ascii="Arial Narrow" w:hAnsi="Arial Narrow"/>
          <w:i/>
          <w:iCs/>
          <w:sz w:val="24"/>
          <w:szCs w:val="24"/>
        </w:rPr>
        <w:t>Izvješće o radu</w:t>
      </w:r>
    </w:p>
    <w:p w14:paraId="7B7D6AB0" w14:textId="42B59079" w:rsidR="00C72133" w:rsidRPr="00D96A0A" w:rsidRDefault="00C72133" w:rsidP="00C72133">
      <w:pPr>
        <w:pStyle w:val="ListParagraph"/>
        <w:numPr>
          <w:ilvl w:val="0"/>
          <w:numId w:val="12"/>
        </w:numPr>
        <w:spacing w:after="0" w:line="360" w:lineRule="auto"/>
        <w:rPr>
          <w:rFonts w:ascii="Arial Narrow" w:hAnsi="Arial Narrow"/>
          <w:i/>
          <w:iCs/>
          <w:sz w:val="24"/>
          <w:szCs w:val="24"/>
        </w:rPr>
      </w:pPr>
      <w:r w:rsidRPr="00D96A0A">
        <w:rPr>
          <w:rFonts w:ascii="Arial Narrow" w:hAnsi="Arial Narrow"/>
          <w:i/>
          <w:iCs/>
          <w:sz w:val="24"/>
          <w:szCs w:val="24"/>
        </w:rPr>
        <w:t>Financijsko izvješće za 2022. godinu</w:t>
      </w:r>
    </w:p>
    <w:p w14:paraId="69CEEB51" w14:textId="36D64461" w:rsidR="00C72133" w:rsidRPr="00D96A0A" w:rsidRDefault="00C72133" w:rsidP="00DF0AE7">
      <w:pPr>
        <w:pStyle w:val="ListParagraph"/>
        <w:numPr>
          <w:ilvl w:val="0"/>
          <w:numId w:val="12"/>
        </w:numPr>
        <w:spacing w:after="0" w:line="360" w:lineRule="auto"/>
        <w:rPr>
          <w:rFonts w:ascii="Arial Narrow" w:hAnsi="Arial Narrow"/>
          <w:b/>
          <w:bCs/>
          <w:i/>
          <w:iCs/>
          <w:sz w:val="24"/>
          <w:szCs w:val="24"/>
        </w:rPr>
      </w:pPr>
      <w:r w:rsidRPr="00D96A0A">
        <w:rPr>
          <w:rFonts w:ascii="Arial Narrow" w:hAnsi="Arial Narrow"/>
          <w:i/>
          <w:iCs/>
          <w:sz w:val="24"/>
          <w:szCs w:val="24"/>
        </w:rPr>
        <w:t>Izvješće NO</w:t>
      </w:r>
    </w:p>
    <w:p w14:paraId="7B6CB6BE" w14:textId="1CB3FF6E" w:rsidR="00C72133" w:rsidRPr="00D96A0A" w:rsidRDefault="00C72133" w:rsidP="00DF0AE7">
      <w:pPr>
        <w:pStyle w:val="ListParagraph"/>
        <w:numPr>
          <w:ilvl w:val="0"/>
          <w:numId w:val="12"/>
        </w:numPr>
        <w:spacing w:after="0" w:line="360" w:lineRule="auto"/>
        <w:rPr>
          <w:rFonts w:ascii="Arial Narrow" w:hAnsi="Arial Narrow"/>
          <w:b/>
          <w:bCs/>
          <w:i/>
          <w:iCs/>
          <w:sz w:val="24"/>
          <w:szCs w:val="24"/>
        </w:rPr>
      </w:pPr>
      <w:r w:rsidRPr="00D96A0A">
        <w:rPr>
          <w:rFonts w:ascii="Arial Narrow" w:hAnsi="Arial Narrow"/>
          <w:i/>
          <w:iCs/>
          <w:sz w:val="24"/>
          <w:szCs w:val="24"/>
        </w:rPr>
        <w:t>Izvješće Komisije za popis</w:t>
      </w:r>
    </w:p>
    <w:p w14:paraId="15DD1195" w14:textId="626D7B75" w:rsidR="00C72133" w:rsidRPr="00D96A0A" w:rsidRDefault="00C72133" w:rsidP="00DF0AE7">
      <w:pPr>
        <w:pStyle w:val="ListParagraph"/>
        <w:numPr>
          <w:ilvl w:val="0"/>
          <w:numId w:val="12"/>
        </w:numPr>
        <w:spacing w:after="0" w:line="360" w:lineRule="auto"/>
        <w:rPr>
          <w:rFonts w:ascii="Arial Narrow" w:hAnsi="Arial Narrow"/>
          <w:b/>
          <w:bCs/>
          <w:i/>
          <w:iCs/>
          <w:sz w:val="24"/>
          <w:szCs w:val="24"/>
        </w:rPr>
      </w:pPr>
      <w:r w:rsidRPr="00D96A0A">
        <w:rPr>
          <w:rFonts w:ascii="Arial Narrow" w:hAnsi="Arial Narrow"/>
          <w:i/>
          <w:iCs/>
          <w:sz w:val="24"/>
          <w:szCs w:val="24"/>
        </w:rPr>
        <w:t>Izvješće o prikupljenim sredstvima Akcije Solidarnost 2022.</w:t>
      </w:r>
    </w:p>
    <w:p w14:paraId="5C3A0330" w14:textId="60FCF710" w:rsidR="00C72133" w:rsidRPr="00D96A0A" w:rsidRDefault="00C72133" w:rsidP="00DF0AE7">
      <w:pPr>
        <w:pStyle w:val="ListParagraph"/>
        <w:numPr>
          <w:ilvl w:val="0"/>
          <w:numId w:val="12"/>
        </w:numPr>
        <w:spacing w:after="0" w:line="360" w:lineRule="auto"/>
        <w:rPr>
          <w:rFonts w:ascii="Arial Narrow" w:hAnsi="Arial Narrow"/>
          <w:b/>
          <w:bCs/>
          <w:i/>
          <w:iCs/>
          <w:sz w:val="24"/>
          <w:szCs w:val="24"/>
        </w:rPr>
      </w:pPr>
      <w:r w:rsidRPr="00D96A0A">
        <w:rPr>
          <w:rFonts w:ascii="Arial Narrow" w:hAnsi="Arial Narrow"/>
          <w:i/>
          <w:iCs/>
          <w:sz w:val="24"/>
          <w:szCs w:val="24"/>
        </w:rPr>
        <w:t>Izvješće o ostvarenim volonterskim satima u 2022. godini</w:t>
      </w:r>
    </w:p>
    <w:p w14:paraId="016702AE" w14:textId="0BC56328" w:rsidR="00C72133" w:rsidRPr="00D96A0A" w:rsidRDefault="00C72133" w:rsidP="00DF0AE7">
      <w:pPr>
        <w:pStyle w:val="ListParagraph"/>
        <w:numPr>
          <w:ilvl w:val="0"/>
          <w:numId w:val="12"/>
        </w:numPr>
        <w:spacing w:after="0" w:line="360" w:lineRule="auto"/>
        <w:rPr>
          <w:rFonts w:ascii="Arial Narrow" w:hAnsi="Arial Narrow"/>
          <w:i/>
          <w:iCs/>
          <w:sz w:val="24"/>
          <w:szCs w:val="24"/>
        </w:rPr>
      </w:pPr>
      <w:r w:rsidRPr="00D96A0A">
        <w:rPr>
          <w:rFonts w:ascii="Arial Narrow" w:hAnsi="Arial Narrow"/>
          <w:i/>
          <w:iCs/>
          <w:sz w:val="24"/>
          <w:szCs w:val="24"/>
        </w:rPr>
        <w:t>Pokretanje postupka jednostavne nabave za nabavu službenog vozila</w:t>
      </w:r>
    </w:p>
    <w:p w14:paraId="0E7A8AB3" w14:textId="7D3DBB8E" w:rsidR="00C72133" w:rsidRPr="00D96A0A" w:rsidRDefault="00C72133" w:rsidP="00DF0AE7">
      <w:pPr>
        <w:pStyle w:val="ListParagraph"/>
        <w:numPr>
          <w:ilvl w:val="0"/>
          <w:numId w:val="12"/>
        </w:numPr>
        <w:spacing w:after="0" w:line="360" w:lineRule="auto"/>
        <w:rPr>
          <w:rFonts w:ascii="Arial Narrow" w:hAnsi="Arial Narrow"/>
          <w:i/>
          <w:iCs/>
          <w:sz w:val="24"/>
          <w:szCs w:val="24"/>
        </w:rPr>
      </w:pPr>
      <w:r w:rsidRPr="00D96A0A">
        <w:rPr>
          <w:rFonts w:ascii="Arial Narrow" w:hAnsi="Arial Narrow"/>
          <w:i/>
          <w:iCs/>
          <w:sz w:val="24"/>
          <w:szCs w:val="24"/>
        </w:rPr>
        <w:t>Pokretanje postupka jednostavne nabave naljepnice za vozilo</w:t>
      </w:r>
    </w:p>
    <w:p w14:paraId="7A50D978" w14:textId="006D76B1" w:rsidR="00C72133" w:rsidRPr="00D96A0A" w:rsidRDefault="00C72133" w:rsidP="00DF0AE7">
      <w:pPr>
        <w:pStyle w:val="ListParagraph"/>
        <w:numPr>
          <w:ilvl w:val="0"/>
          <w:numId w:val="12"/>
        </w:numPr>
        <w:spacing w:after="0" w:line="360" w:lineRule="auto"/>
        <w:rPr>
          <w:rFonts w:ascii="Arial Narrow" w:hAnsi="Arial Narrow"/>
          <w:i/>
          <w:iCs/>
          <w:sz w:val="24"/>
          <w:szCs w:val="24"/>
        </w:rPr>
      </w:pPr>
      <w:r w:rsidRPr="00D96A0A">
        <w:rPr>
          <w:rFonts w:ascii="Arial Narrow" w:hAnsi="Arial Narrow"/>
          <w:i/>
          <w:iCs/>
          <w:sz w:val="24"/>
          <w:szCs w:val="24"/>
        </w:rPr>
        <w:t>Odluka o kriterijima za pružanje humanitarne pomoći raseljenom stanovništvu</w:t>
      </w:r>
    </w:p>
    <w:p w14:paraId="79D382C3" w14:textId="321E9808" w:rsidR="00C72133" w:rsidRPr="00D96A0A" w:rsidRDefault="00C72133" w:rsidP="00DF0AE7">
      <w:pPr>
        <w:pStyle w:val="ListParagraph"/>
        <w:numPr>
          <w:ilvl w:val="0"/>
          <w:numId w:val="12"/>
        </w:numPr>
        <w:spacing w:after="0" w:line="360" w:lineRule="auto"/>
        <w:rPr>
          <w:rFonts w:ascii="Arial Narrow" w:hAnsi="Arial Narrow"/>
          <w:i/>
          <w:iCs/>
          <w:sz w:val="24"/>
          <w:szCs w:val="24"/>
        </w:rPr>
      </w:pPr>
      <w:r w:rsidRPr="00D96A0A">
        <w:rPr>
          <w:rFonts w:ascii="Arial Narrow" w:hAnsi="Arial Narrow"/>
          <w:i/>
          <w:iCs/>
          <w:sz w:val="24"/>
          <w:szCs w:val="24"/>
        </w:rPr>
        <w:t>Natječaj za izbor ravnatelja-ice GDCK Rovinj</w:t>
      </w:r>
    </w:p>
    <w:p w14:paraId="02D183C3" w14:textId="0A5FE552" w:rsidR="00C72133" w:rsidRPr="00D96A0A" w:rsidRDefault="00C72133" w:rsidP="00DF0AE7">
      <w:pPr>
        <w:pStyle w:val="ListParagraph"/>
        <w:numPr>
          <w:ilvl w:val="0"/>
          <w:numId w:val="12"/>
        </w:numPr>
        <w:spacing w:after="0" w:line="360" w:lineRule="auto"/>
        <w:rPr>
          <w:rFonts w:ascii="Arial Narrow" w:hAnsi="Arial Narrow"/>
          <w:i/>
          <w:iCs/>
          <w:sz w:val="24"/>
          <w:szCs w:val="24"/>
        </w:rPr>
      </w:pPr>
      <w:r w:rsidRPr="00D96A0A">
        <w:rPr>
          <w:rFonts w:ascii="Arial Narrow" w:hAnsi="Arial Narrow"/>
          <w:i/>
          <w:iCs/>
          <w:sz w:val="24"/>
          <w:szCs w:val="24"/>
        </w:rPr>
        <w:t>Jubilarne nagrade HCK</w:t>
      </w:r>
    </w:p>
    <w:p w14:paraId="752E9735" w14:textId="77777777" w:rsidR="00C72133" w:rsidRPr="00D96A0A" w:rsidRDefault="00C72133" w:rsidP="00C72133">
      <w:pPr>
        <w:spacing w:after="0" w:line="360" w:lineRule="auto"/>
        <w:rPr>
          <w:rFonts w:ascii="Arial Narrow" w:hAnsi="Arial Narrow"/>
          <w:i/>
          <w:iCs/>
          <w:sz w:val="24"/>
          <w:szCs w:val="24"/>
        </w:rPr>
      </w:pPr>
    </w:p>
    <w:p w14:paraId="4A51A1EB" w14:textId="49AE63F3" w:rsidR="00C72133" w:rsidRPr="00D96A0A" w:rsidRDefault="00C72133" w:rsidP="00C72133">
      <w:pPr>
        <w:spacing w:after="0" w:line="360" w:lineRule="auto"/>
        <w:rPr>
          <w:rFonts w:ascii="Arial Narrow" w:hAnsi="Arial Narrow"/>
          <w:b/>
          <w:bCs/>
          <w:i/>
          <w:iCs/>
          <w:sz w:val="24"/>
          <w:szCs w:val="24"/>
        </w:rPr>
      </w:pPr>
      <w:r w:rsidRPr="00D96A0A">
        <w:rPr>
          <w:rFonts w:ascii="Arial Narrow" w:hAnsi="Arial Narrow"/>
          <w:b/>
          <w:bCs/>
          <w:i/>
          <w:iCs/>
          <w:sz w:val="24"/>
          <w:szCs w:val="24"/>
        </w:rPr>
        <w:t>Financijske odluke</w:t>
      </w:r>
    </w:p>
    <w:p w14:paraId="1ADCB6CA" w14:textId="6F8FF75D" w:rsidR="00C72133" w:rsidRPr="00D96A0A" w:rsidRDefault="00C72133" w:rsidP="00C72133">
      <w:pPr>
        <w:pStyle w:val="ListParagraph"/>
        <w:numPr>
          <w:ilvl w:val="0"/>
          <w:numId w:val="13"/>
        </w:numPr>
        <w:spacing w:after="0" w:line="360" w:lineRule="auto"/>
        <w:rPr>
          <w:rFonts w:ascii="Arial Narrow" w:hAnsi="Arial Narrow"/>
          <w:i/>
          <w:iCs/>
          <w:sz w:val="24"/>
          <w:szCs w:val="24"/>
        </w:rPr>
      </w:pPr>
      <w:r w:rsidRPr="00D96A0A">
        <w:rPr>
          <w:rFonts w:ascii="Arial Narrow" w:hAnsi="Arial Narrow"/>
          <w:i/>
          <w:iCs/>
          <w:sz w:val="24"/>
          <w:szCs w:val="24"/>
        </w:rPr>
        <w:t>Naknada za Regres za GO za djelatnice</w:t>
      </w:r>
    </w:p>
    <w:p w14:paraId="1955F1A6" w14:textId="18417B2D" w:rsidR="00C72133" w:rsidRPr="00D96A0A" w:rsidRDefault="00C72133" w:rsidP="00C72133">
      <w:pPr>
        <w:pStyle w:val="ListParagraph"/>
        <w:numPr>
          <w:ilvl w:val="0"/>
          <w:numId w:val="13"/>
        </w:numPr>
        <w:spacing w:after="0" w:line="360" w:lineRule="auto"/>
        <w:rPr>
          <w:rFonts w:ascii="Arial Narrow" w:hAnsi="Arial Narrow"/>
          <w:i/>
          <w:iCs/>
          <w:sz w:val="24"/>
          <w:szCs w:val="24"/>
        </w:rPr>
      </w:pPr>
      <w:r w:rsidRPr="00D96A0A">
        <w:rPr>
          <w:rFonts w:ascii="Arial Narrow" w:hAnsi="Arial Narrow"/>
          <w:i/>
          <w:iCs/>
          <w:sz w:val="24"/>
          <w:szCs w:val="24"/>
        </w:rPr>
        <w:t>Plaćanje kampa mladih Sljeme (priprema za međužupanijsko natjecanje</w:t>
      </w:r>
      <w:r w:rsidR="00701F15">
        <w:rPr>
          <w:rFonts w:ascii="Arial Narrow" w:hAnsi="Arial Narrow"/>
          <w:i/>
          <w:iCs/>
          <w:sz w:val="24"/>
          <w:szCs w:val="24"/>
        </w:rPr>
        <w:t>)</w:t>
      </w:r>
    </w:p>
    <w:bookmarkEnd w:id="0"/>
    <w:bookmarkEnd w:id="1"/>
    <w:p w14:paraId="4A2800EF" w14:textId="461D285B" w:rsidR="00690E2E" w:rsidRPr="00D96A0A" w:rsidRDefault="00690E2E" w:rsidP="005C3168">
      <w:pPr>
        <w:rPr>
          <w:rFonts w:ascii="Arial Narrow" w:hAnsi="Arial Narrow"/>
          <w:sz w:val="24"/>
          <w:szCs w:val="24"/>
        </w:rPr>
      </w:pPr>
    </w:p>
    <w:p w14:paraId="65638934" w14:textId="3D1A4682" w:rsidR="00F74676" w:rsidRPr="00D96A0A" w:rsidRDefault="005C3168" w:rsidP="00701F15">
      <w:p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Molimo da sastanku obavezno prisustvujete, a u slučaju spriječenosti obavijestite na broj tel. 811 105.</w:t>
      </w:r>
    </w:p>
    <w:p w14:paraId="5481EC1B" w14:textId="340FB8CD" w:rsidR="00F74676" w:rsidRPr="00D96A0A" w:rsidRDefault="00567A85" w:rsidP="005C3168">
      <w:pPr>
        <w:ind w:left="720"/>
        <w:rPr>
          <w:rFonts w:ascii="Arial Narrow" w:hAnsi="Arial Narrow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61A7E67" wp14:editId="34389734">
            <wp:simplePos x="0" y="0"/>
            <wp:positionH relativeFrom="page">
              <wp:posOffset>4417060</wp:posOffset>
            </wp:positionH>
            <wp:positionV relativeFrom="paragraph">
              <wp:posOffset>59055</wp:posOffset>
            </wp:positionV>
            <wp:extent cx="2314575" cy="2314575"/>
            <wp:effectExtent l="0" t="0" r="9525" b="9525"/>
            <wp:wrapNone/>
            <wp:docPr id="267564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6469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18B31B" w14:textId="39687D82" w:rsidR="005C3168" w:rsidRPr="00D96A0A" w:rsidRDefault="005C3168" w:rsidP="00C72133">
      <w:pPr>
        <w:ind w:left="720"/>
        <w:jc w:val="right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PREDSJEDNICA</w:t>
      </w:r>
    </w:p>
    <w:p w14:paraId="689C0333" w14:textId="1CAFCEEF" w:rsidR="005C3168" w:rsidRPr="00D96A0A" w:rsidRDefault="005C3168" w:rsidP="00C72133">
      <w:pPr>
        <w:ind w:left="720"/>
        <w:jc w:val="right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ab/>
      </w:r>
      <w:r w:rsidRPr="00D96A0A">
        <w:rPr>
          <w:rFonts w:ascii="Arial Narrow" w:hAnsi="Arial Narrow"/>
          <w:sz w:val="24"/>
          <w:szCs w:val="24"/>
        </w:rPr>
        <w:tab/>
      </w:r>
      <w:r w:rsidRPr="00D96A0A">
        <w:rPr>
          <w:rFonts w:ascii="Arial Narrow" w:hAnsi="Arial Narrow"/>
          <w:sz w:val="24"/>
          <w:szCs w:val="24"/>
        </w:rPr>
        <w:tab/>
      </w:r>
      <w:r w:rsidRPr="00D96A0A">
        <w:rPr>
          <w:rFonts w:ascii="Arial Narrow" w:hAnsi="Arial Narrow"/>
          <w:sz w:val="24"/>
          <w:szCs w:val="24"/>
        </w:rPr>
        <w:tab/>
      </w:r>
      <w:r w:rsidRPr="00D96A0A">
        <w:rPr>
          <w:rFonts w:ascii="Arial Narrow" w:hAnsi="Arial Narrow"/>
          <w:sz w:val="24"/>
          <w:szCs w:val="24"/>
        </w:rPr>
        <w:tab/>
      </w:r>
      <w:r w:rsidRPr="00D96A0A">
        <w:rPr>
          <w:rFonts w:ascii="Arial Narrow" w:hAnsi="Arial Narrow"/>
          <w:sz w:val="24"/>
          <w:szCs w:val="24"/>
        </w:rPr>
        <w:tab/>
        <w:t>Ana Gasparini</w:t>
      </w:r>
    </w:p>
    <w:p w14:paraId="62E73FD6" w14:textId="3B98C113" w:rsidR="00701F15" w:rsidRDefault="00701F15" w:rsidP="005C3168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</w:p>
    <w:p w14:paraId="3B8ABC96" w14:textId="77777777" w:rsidR="00567A85" w:rsidRDefault="00567A85" w:rsidP="005C3168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</w:p>
    <w:p w14:paraId="25155A94" w14:textId="77777777" w:rsidR="00567A85" w:rsidRDefault="00567A85" w:rsidP="005C3168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</w:p>
    <w:p w14:paraId="30FDA267" w14:textId="77777777" w:rsidR="00567A85" w:rsidRDefault="00567A85" w:rsidP="005C3168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</w:p>
    <w:p w14:paraId="3DEB8166" w14:textId="77777777" w:rsidR="00567A85" w:rsidRDefault="00567A85" w:rsidP="005C3168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</w:p>
    <w:p w14:paraId="3B4F2928" w14:textId="0D4C29C7" w:rsidR="005C3168" w:rsidRPr="00D96A0A" w:rsidRDefault="005C3168" w:rsidP="005C3168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  <w:r w:rsidRPr="00D96A0A">
        <w:rPr>
          <w:rFonts w:ascii="Arial Narrow" w:hAnsi="Arial Narrow" w:cs="Arial"/>
          <w:sz w:val="24"/>
          <w:szCs w:val="24"/>
        </w:rPr>
        <w:lastRenderedPageBreak/>
        <w:t xml:space="preserve">Rovigno, </w:t>
      </w:r>
      <w:r w:rsidR="00C72133" w:rsidRPr="00D96A0A">
        <w:rPr>
          <w:rFonts w:ascii="Arial Narrow" w:hAnsi="Arial Narrow" w:cs="Arial"/>
          <w:sz w:val="24"/>
          <w:szCs w:val="24"/>
        </w:rPr>
        <w:t>26</w:t>
      </w:r>
      <w:r w:rsidRPr="00D96A0A">
        <w:rPr>
          <w:rFonts w:ascii="Arial Narrow" w:hAnsi="Arial Narrow" w:cs="Arial"/>
          <w:sz w:val="24"/>
          <w:szCs w:val="24"/>
        </w:rPr>
        <w:t xml:space="preserve"> maggio 202</w:t>
      </w:r>
      <w:r w:rsidR="00C72133" w:rsidRPr="00D96A0A">
        <w:rPr>
          <w:rFonts w:ascii="Arial Narrow" w:hAnsi="Arial Narrow" w:cs="Arial"/>
          <w:sz w:val="24"/>
          <w:szCs w:val="24"/>
        </w:rPr>
        <w:t>3</w:t>
      </w:r>
    </w:p>
    <w:p w14:paraId="66EAC682" w14:textId="6CFB25E8" w:rsidR="005C3168" w:rsidRPr="00D96A0A" w:rsidRDefault="00C72133" w:rsidP="005C3168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  <w:r w:rsidRPr="00D96A0A">
        <w:rPr>
          <w:rFonts w:ascii="Arial Narrow" w:hAnsi="Arial Narrow" w:cs="Arial"/>
          <w:sz w:val="24"/>
          <w:szCs w:val="24"/>
        </w:rPr>
        <w:t>CLASSE:</w:t>
      </w:r>
      <w:r w:rsidR="00747A3C" w:rsidRPr="00D96A0A">
        <w:rPr>
          <w:rFonts w:ascii="Arial Narrow" w:hAnsi="Arial Narrow" w:cs="Arial"/>
          <w:sz w:val="24"/>
          <w:szCs w:val="24"/>
        </w:rPr>
        <w:t xml:space="preserve"> </w:t>
      </w:r>
      <w:r w:rsidR="00747A3C" w:rsidRPr="00D96A0A">
        <w:rPr>
          <w:rFonts w:ascii="Arial Narrow" w:hAnsi="Arial Narrow"/>
          <w:sz w:val="24"/>
          <w:szCs w:val="24"/>
        </w:rPr>
        <w:t>230-03/23-01/01</w:t>
      </w:r>
    </w:p>
    <w:p w14:paraId="32C03827" w14:textId="03CBB81F" w:rsidR="00C72133" w:rsidRPr="00D96A0A" w:rsidRDefault="00C72133" w:rsidP="005C3168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  <w:r w:rsidRPr="00D96A0A">
        <w:rPr>
          <w:rFonts w:ascii="Arial Narrow" w:hAnsi="Arial Narrow" w:cs="Arial"/>
          <w:sz w:val="24"/>
          <w:szCs w:val="24"/>
        </w:rPr>
        <w:t>NUMPROT</w:t>
      </w:r>
      <w:r w:rsidR="00747A3C" w:rsidRPr="00D96A0A">
        <w:rPr>
          <w:rFonts w:ascii="Arial Narrow" w:hAnsi="Arial Narrow" w:cs="Arial"/>
          <w:sz w:val="24"/>
          <w:szCs w:val="24"/>
        </w:rPr>
        <w:t>: 2163-8-1-23-98</w:t>
      </w:r>
    </w:p>
    <w:p w14:paraId="2461D620" w14:textId="1CBB756F" w:rsidR="005C3168" w:rsidRPr="00D96A0A" w:rsidRDefault="005C3168" w:rsidP="00404746">
      <w:pPr>
        <w:ind w:left="720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ab/>
      </w:r>
      <w:r w:rsidRPr="00D96A0A">
        <w:rPr>
          <w:rFonts w:ascii="Arial Narrow" w:hAnsi="Arial Narrow"/>
          <w:sz w:val="24"/>
          <w:szCs w:val="24"/>
        </w:rPr>
        <w:tab/>
      </w:r>
      <w:r w:rsidRPr="00D96A0A">
        <w:rPr>
          <w:rFonts w:ascii="Arial Narrow" w:hAnsi="Arial Narrow"/>
          <w:sz w:val="24"/>
          <w:szCs w:val="24"/>
        </w:rPr>
        <w:tab/>
      </w:r>
      <w:r w:rsidRPr="00D96A0A">
        <w:rPr>
          <w:rFonts w:ascii="Arial Narrow" w:hAnsi="Arial Narrow"/>
          <w:sz w:val="24"/>
          <w:szCs w:val="24"/>
        </w:rPr>
        <w:tab/>
      </w:r>
      <w:r w:rsidRPr="00D96A0A">
        <w:rPr>
          <w:rFonts w:ascii="Arial Narrow" w:hAnsi="Arial Narrow"/>
          <w:sz w:val="24"/>
          <w:szCs w:val="24"/>
        </w:rPr>
        <w:tab/>
      </w:r>
    </w:p>
    <w:p w14:paraId="58605F31" w14:textId="77777777" w:rsidR="005C3168" w:rsidRPr="00D96A0A" w:rsidRDefault="005C3168" w:rsidP="005C3168">
      <w:pPr>
        <w:ind w:left="720"/>
        <w:rPr>
          <w:rFonts w:ascii="Arial Narrow" w:hAnsi="Arial Narrow"/>
          <w:sz w:val="24"/>
          <w:szCs w:val="24"/>
        </w:rPr>
      </w:pPr>
    </w:p>
    <w:p w14:paraId="0430C547" w14:textId="77777777" w:rsidR="005C3168" w:rsidRPr="00D96A0A" w:rsidRDefault="005C3168" w:rsidP="005C3168">
      <w:pPr>
        <w:ind w:left="720"/>
        <w:jc w:val="right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AI MEMBRI DEL COMITATO - TUTTI</w:t>
      </w:r>
    </w:p>
    <w:p w14:paraId="5E0CEC8A" w14:textId="77777777" w:rsidR="005C3168" w:rsidRPr="00D96A0A" w:rsidRDefault="005C3168" w:rsidP="005C3168">
      <w:pPr>
        <w:jc w:val="both"/>
        <w:rPr>
          <w:rFonts w:ascii="Arial Narrow" w:hAnsi="Arial Narrow" w:cs="Arial"/>
          <w:sz w:val="24"/>
          <w:szCs w:val="24"/>
          <w:lang w:val="it-IT"/>
        </w:rPr>
      </w:pPr>
      <w:r w:rsidRPr="00D96A0A">
        <w:rPr>
          <w:rFonts w:ascii="Arial Narrow" w:hAnsi="Arial Narrow" w:cs="Arial"/>
          <w:sz w:val="24"/>
          <w:szCs w:val="24"/>
          <w:lang w:val="it-IT"/>
        </w:rPr>
        <w:t>Ai sensi dell’articolo 27 dello Statuto della Società cittadina della Croce Rossa di Rovigno</w:t>
      </w:r>
    </w:p>
    <w:p w14:paraId="30DB495E" w14:textId="77777777" w:rsidR="005C3168" w:rsidRPr="00D96A0A" w:rsidRDefault="005C3168" w:rsidP="005C3168">
      <w:pPr>
        <w:jc w:val="center"/>
        <w:rPr>
          <w:rFonts w:ascii="Arial Narrow" w:hAnsi="Arial Narrow" w:cs="Arial"/>
          <w:b/>
          <w:sz w:val="24"/>
          <w:szCs w:val="24"/>
          <w:lang w:val="it-IT"/>
        </w:rPr>
      </w:pPr>
      <w:r w:rsidRPr="00D96A0A">
        <w:rPr>
          <w:rFonts w:ascii="Arial Narrow" w:hAnsi="Arial Narrow" w:cs="Arial"/>
          <w:b/>
          <w:sz w:val="24"/>
          <w:szCs w:val="24"/>
          <w:lang w:val="it-IT"/>
        </w:rPr>
        <w:t>C O N V O C O</w:t>
      </w:r>
    </w:p>
    <w:p w14:paraId="679A6FD1" w14:textId="63799A4D" w:rsidR="005C3168" w:rsidRPr="00D96A0A" w:rsidRDefault="005C3168" w:rsidP="005C3168">
      <w:pPr>
        <w:jc w:val="both"/>
        <w:rPr>
          <w:rFonts w:ascii="Arial Narrow" w:hAnsi="Arial Narrow" w:cs="Arial"/>
          <w:sz w:val="24"/>
          <w:szCs w:val="24"/>
          <w:lang w:val="it-IT"/>
        </w:rPr>
      </w:pPr>
      <w:r w:rsidRPr="00D96A0A">
        <w:rPr>
          <w:rFonts w:ascii="Arial Narrow" w:hAnsi="Arial Narrow" w:cs="Arial"/>
          <w:sz w:val="24"/>
          <w:szCs w:val="24"/>
          <w:lang w:val="it-IT"/>
        </w:rPr>
        <w:t>la 1/2</w:t>
      </w:r>
      <w:r w:rsidR="00C72133" w:rsidRPr="00D96A0A">
        <w:rPr>
          <w:rFonts w:ascii="Arial Narrow" w:hAnsi="Arial Narrow" w:cs="Arial"/>
          <w:sz w:val="24"/>
          <w:szCs w:val="24"/>
          <w:lang w:val="it-IT"/>
        </w:rPr>
        <w:t>3</w:t>
      </w:r>
      <w:r w:rsidRPr="00D96A0A">
        <w:rPr>
          <w:rFonts w:ascii="Arial Narrow" w:hAnsi="Arial Narrow" w:cs="Arial"/>
          <w:sz w:val="24"/>
          <w:szCs w:val="24"/>
          <w:lang w:val="it-IT"/>
        </w:rPr>
        <w:t xml:space="preserve"> seduta del Comitato della Società cittadina della Croce Rossa di Rovigno, che si terrà</w:t>
      </w:r>
    </w:p>
    <w:p w14:paraId="2AC08882" w14:textId="5B5D6CAB" w:rsidR="005C3168" w:rsidRPr="00D96A0A" w:rsidRDefault="00F74676" w:rsidP="005C3168">
      <w:pPr>
        <w:jc w:val="center"/>
        <w:rPr>
          <w:rFonts w:ascii="Arial Narrow" w:hAnsi="Arial Narrow"/>
          <w:b/>
          <w:bCs/>
          <w:sz w:val="24"/>
          <w:szCs w:val="24"/>
          <w:u w:val="single"/>
        </w:rPr>
      </w:pPr>
      <w:r w:rsidRPr="00D96A0A">
        <w:rPr>
          <w:rFonts w:ascii="Arial Narrow" w:hAnsi="Arial Narrow" w:cs="Arial"/>
          <w:b/>
          <w:sz w:val="24"/>
          <w:szCs w:val="24"/>
          <w:u w:val="single"/>
          <w:lang w:val="it-IT"/>
        </w:rPr>
        <w:t>marted</w:t>
      </w:r>
      <w:r w:rsidR="005C3168" w:rsidRPr="00D96A0A">
        <w:rPr>
          <w:rFonts w:ascii="Arial Narrow" w:hAnsi="Arial Narrow" w:cs="Arial"/>
          <w:b/>
          <w:sz w:val="24"/>
          <w:szCs w:val="24"/>
          <w:u w:val="single"/>
          <w:lang w:val="it-IT"/>
        </w:rPr>
        <w:t xml:space="preserve">ì, </w:t>
      </w:r>
      <w:r w:rsidR="008929D2" w:rsidRPr="00D96A0A">
        <w:rPr>
          <w:rFonts w:ascii="Arial Narrow" w:hAnsi="Arial Narrow"/>
          <w:b/>
          <w:bCs/>
          <w:sz w:val="24"/>
          <w:szCs w:val="24"/>
          <w:u w:val="single"/>
        </w:rPr>
        <w:t>6</w:t>
      </w:r>
      <w:r w:rsidR="005C3168" w:rsidRPr="00D96A0A">
        <w:rPr>
          <w:rFonts w:ascii="Arial Narrow" w:hAnsi="Arial Narrow"/>
          <w:b/>
          <w:bCs/>
          <w:sz w:val="24"/>
          <w:szCs w:val="24"/>
          <w:u w:val="single"/>
        </w:rPr>
        <w:t xml:space="preserve"> </w:t>
      </w:r>
      <w:r w:rsidR="008929D2" w:rsidRPr="00D96A0A">
        <w:rPr>
          <w:rFonts w:ascii="Arial Narrow" w:hAnsi="Arial Narrow"/>
          <w:b/>
          <w:bCs/>
          <w:sz w:val="24"/>
          <w:szCs w:val="24"/>
          <w:u w:val="single"/>
        </w:rPr>
        <w:t>giugno</w:t>
      </w:r>
      <w:r w:rsidR="005C3168" w:rsidRPr="00D96A0A">
        <w:rPr>
          <w:rFonts w:ascii="Arial Narrow" w:hAnsi="Arial Narrow"/>
          <w:b/>
          <w:bCs/>
          <w:sz w:val="24"/>
          <w:szCs w:val="24"/>
          <w:u w:val="single"/>
        </w:rPr>
        <w:t xml:space="preserve"> 202</w:t>
      </w:r>
      <w:r w:rsidR="00D96A0A">
        <w:rPr>
          <w:rFonts w:ascii="Arial Narrow" w:hAnsi="Arial Narrow"/>
          <w:b/>
          <w:bCs/>
          <w:sz w:val="24"/>
          <w:szCs w:val="24"/>
          <w:u w:val="single"/>
        </w:rPr>
        <w:t>3</w:t>
      </w:r>
      <w:r w:rsidR="005C3168" w:rsidRPr="00D96A0A">
        <w:rPr>
          <w:rFonts w:ascii="Arial Narrow" w:hAnsi="Arial Narrow"/>
          <w:b/>
          <w:bCs/>
          <w:sz w:val="24"/>
          <w:szCs w:val="24"/>
          <w:u w:val="single"/>
        </w:rPr>
        <w:t xml:space="preserve"> con inizio alle ore 16:</w:t>
      </w:r>
      <w:r w:rsidR="00D96A0A">
        <w:rPr>
          <w:rFonts w:ascii="Arial Narrow" w:hAnsi="Arial Narrow"/>
          <w:b/>
          <w:bCs/>
          <w:sz w:val="24"/>
          <w:szCs w:val="24"/>
          <w:u w:val="single"/>
        </w:rPr>
        <w:t>30</w:t>
      </w:r>
      <w:r w:rsidR="005C3168" w:rsidRPr="00D96A0A">
        <w:rPr>
          <w:rFonts w:ascii="Arial Narrow" w:hAnsi="Arial Narrow"/>
          <w:b/>
          <w:bCs/>
          <w:sz w:val="24"/>
          <w:szCs w:val="24"/>
          <w:u w:val="single"/>
        </w:rPr>
        <w:t xml:space="preserve"> </w:t>
      </w:r>
    </w:p>
    <w:p w14:paraId="3741A610" w14:textId="77777777" w:rsidR="005C3168" w:rsidRPr="00D96A0A" w:rsidRDefault="005C3168" w:rsidP="005C3168">
      <w:pPr>
        <w:jc w:val="both"/>
        <w:rPr>
          <w:rFonts w:ascii="Arial Narrow" w:hAnsi="Arial Narrow" w:cs="Arial"/>
          <w:sz w:val="24"/>
          <w:szCs w:val="24"/>
          <w:lang w:val="it-IT"/>
        </w:rPr>
      </w:pPr>
      <w:r w:rsidRPr="00D96A0A">
        <w:rPr>
          <w:rFonts w:ascii="Arial Narrow" w:hAnsi="Arial Narrow" w:cs="Arial"/>
          <w:sz w:val="24"/>
          <w:szCs w:val="24"/>
          <w:lang w:val="it-IT"/>
        </w:rPr>
        <w:t>negli ambienti della Società cittadina della Croce Rossa di Rovigno, Via Edmondo De Amicis 11a, con il seguente</w:t>
      </w:r>
    </w:p>
    <w:p w14:paraId="6C8C8E8C" w14:textId="77777777" w:rsidR="005C3168" w:rsidRPr="00D96A0A" w:rsidRDefault="005C3168" w:rsidP="005C3168">
      <w:pPr>
        <w:jc w:val="center"/>
        <w:rPr>
          <w:rFonts w:ascii="Arial Narrow" w:hAnsi="Arial Narrow" w:cs="Arial"/>
          <w:b/>
          <w:sz w:val="24"/>
          <w:szCs w:val="24"/>
          <w:lang w:val="it-IT"/>
        </w:rPr>
      </w:pPr>
      <w:r w:rsidRPr="00D96A0A">
        <w:rPr>
          <w:rFonts w:ascii="Arial Narrow" w:hAnsi="Arial Narrow" w:cs="Arial"/>
          <w:b/>
          <w:sz w:val="24"/>
          <w:szCs w:val="24"/>
          <w:lang w:val="it-IT"/>
        </w:rPr>
        <w:t>ORDINE DEL GIORNO</w:t>
      </w:r>
    </w:p>
    <w:p w14:paraId="13AE9C41" w14:textId="2F25A5BD" w:rsidR="00D96A0A" w:rsidRPr="00D96A0A" w:rsidRDefault="00D96A0A" w:rsidP="00D96A0A">
      <w:pPr>
        <w:rPr>
          <w:rFonts w:ascii="Arial Narrow" w:hAnsi="Arial Narrow" w:cs="Arial"/>
          <w:sz w:val="24"/>
          <w:szCs w:val="24"/>
          <w:lang w:val="it-IT"/>
        </w:rPr>
      </w:pPr>
    </w:p>
    <w:p w14:paraId="67458FC9" w14:textId="3515C5AF" w:rsidR="005C3168" w:rsidRPr="00D96A0A" w:rsidRDefault="00D96A0A" w:rsidP="005C3168">
      <w:pPr>
        <w:numPr>
          <w:ilvl w:val="0"/>
          <w:numId w:val="7"/>
        </w:numPr>
        <w:spacing w:after="0" w:line="360" w:lineRule="auto"/>
        <w:jc w:val="both"/>
        <w:rPr>
          <w:rFonts w:ascii="Arial Narrow" w:hAnsi="Arial Narrow" w:cs="Arial"/>
          <w:sz w:val="24"/>
          <w:szCs w:val="24"/>
          <w:lang w:val="it-IT"/>
        </w:rPr>
      </w:pPr>
      <w:r w:rsidRPr="00D96A0A">
        <w:rPr>
          <w:rFonts w:ascii="Arial Narrow" w:hAnsi="Arial Narrow" w:cs="Arial"/>
          <w:sz w:val="24"/>
          <w:szCs w:val="24"/>
          <w:lang w:val="it-IT"/>
        </w:rPr>
        <w:t>Approvazione del Regolamento sul lavoro</w:t>
      </w:r>
    </w:p>
    <w:p w14:paraId="2560D1C5" w14:textId="77777777" w:rsidR="00D96A0A" w:rsidRPr="00D96A0A" w:rsidRDefault="00D96A0A" w:rsidP="00D96A0A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Verifica del verbale della 3/22 seduta del Comitato,</w:t>
      </w:r>
    </w:p>
    <w:p w14:paraId="0E5C2D2A" w14:textId="65A63BA9" w:rsidR="00D96A0A" w:rsidRPr="00D96A0A" w:rsidRDefault="00D96A0A" w:rsidP="00D96A0A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 xml:space="preserve">Relazione sul piano di lavoro per il 2022   </w:t>
      </w:r>
    </w:p>
    <w:p w14:paraId="013D5963" w14:textId="23640DE7" w:rsidR="00D96A0A" w:rsidRPr="00D96A0A" w:rsidRDefault="00D96A0A" w:rsidP="00D96A0A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Relazione sul piano finanziario 2022</w:t>
      </w:r>
    </w:p>
    <w:p w14:paraId="299AD620" w14:textId="05BE692B" w:rsidR="00D96A0A" w:rsidRPr="00D96A0A" w:rsidRDefault="00D96A0A" w:rsidP="00D96A0A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Relazione del Comitato di controllo</w:t>
      </w:r>
    </w:p>
    <w:p w14:paraId="34155514" w14:textId="74D546CC" w:rsidR="00D96A0A" w:rsidRPr="00D96A0A" w:rsidRDefault="00D96A0A" w:rsidP="00D96A0A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 xml:space="preserve">Resoconto della Commissione per l’inventario </w:t>
      </w:r>
    </w:p>
    <w:p w14:paraId="316DC23C" w14:textId="3509F872" w:rsidR="00D96A0A" w:rsidRPr="00D96A0A" w:rsidRDefault="00D96A0A" w:rsidP="00D96A0A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Resoconto sui fondi raccolti durante l'azione di Solidarietà 2022</w:t>
      </w:r>
    </w:p>
    <w:p w14:paraId="5AC15173" w14:textId="40014903" w:rsidR="00D96A0A" w:rsidRPr="00D96A0A" w:rsidRDefault="00D96A0A" w:rsidP="00D96A0A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Resoconto sul lavoro di volontariato</w:t>
      </w:r>
    </w:p>
    <w:p w14:paraId="455E7C36" w14:textId="04DB21A4" w:rsidR="00D96A0A" w:rsidRPr="00D96A0A" w:rsidRDefault="00D96A0A" w:rsidP="00D96A0A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Decisioni finanziarie:</w:t>
      </w:r>
    </w:p>
    <w:p w14:paraId="54CFF417" w14:textId="77777777" w:rsidR="00D96A0A" w:rsidRPr="00D96A0A" w:rsidRDefault="00D96A0A" w:rsidP="00D96A0A">
      <w:pPr>
        <w:pStyle w:val="ListParagraph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 xml:space="preserve"> -   Retribuzione per ferie</w:t>
      </w:r>
    </w:p>
    <w:p w14:paraId="48D3F357" w14:textId="77777777" w:rsidR="00D96A0A" w:rsidRPr="00D96A0A" w:rsidRDefault="00D96A0A" w:rsidP="00D96A0A">
      <w:pPr>
        <w:pStyle w:val="ListParagraph"/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 xml:space="preserve"> - Pagamento alloggio a Sljeme (preparazione per la gara interregionale di primo soccorso)</w:t>
      </w:r>
    </w:p>
    <w:p w14:paraId="48CC1562" w14:textId="0C56DE84" w:rsidR="00D96A0A" w:rsidRDefault="00D96A0A" w:rsidP="00D96A0A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Proposta di Decisione sull'esenzione dal pagamento del corso di primo soccorso</w:t>
      </w:r>
    </w:p>
    <w:p w14:paraId="062B3A68" w14:textId="6CFD344B" w:rsidR="00D96A0A" w:rsidRPr="00D96A0A" w:rsidRDefault="00D96A0A" w:rsidP="00D96A0A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Proposta per la Decisione sull'avvio di un appalto semplice per l'acquisto di un veicolo aziendale (Dotazioni infrastrutturali degli intermediari della filiera della donazione alimentare e dei banchi alimentari)</w:t>
      </w:r>
    </w:p>
    <w:p w14:paraId="436C6D8A" w14:textId="240E672F" w:rsidR="00D96A0A" w:rsidRPr="00D96A0A" w:rsidRDefault="00D96A0A" w:rsidP="00D96A0A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 xml:space="preserve"> Proposta di decisione sull'avvio di un appalto semplice per la scelta dell'offerente per gli adesivi per la macchina (Dotazioni infrastrutturali degli intermediari della filiera della donazione alimentare e dei banchi alimentari)             </w:t>
      </w:r>
    </w:p>
    <w:p w14:paraId="31B32518" w14:textId="0D2C1B10" w:rsidR="00D96A0A" w:rsidRPr="00D96A0A" w:rsidRDefault="00D96A0A" w:rsidP="00D96A0A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Decisione sui criteri per la distribuzione di aiuti umanitari alla popolazione sfollata             Assistenza nel rimborso delle spese sostenute nell'ambito della realizzazione del Progetto</w:t>
      </w:r>
    </w:p>
    <w:p w14:paraId="40A2DB04" w14:textId="4D26C40D" w:rsidR="00D96A0A" w:rsidRPr="00D96A0A" w:rsidRDefault="00D96A0A" w:rsidP="00D96A0A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lastRenderedPageBreak/>
        <w:t>Attuazione della delibera sull'importo della quota associativa per il 2023</w:t>
      </w:r>
    </w:p>
    <w:p w14:paraId="42B9055D" w14:textId="0305B828" w:rsidR="00D96A0A" w:rsidRPr="00D96A0A" w:rsidRDefault="00D96A0A" w:rsidP="00D96A0A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Bando di concorso per la nomina del direttore/direttrice della SCCR Rovigno e  nomina dei membri della Commissione giudicatrice</w:t>
      </w:r>
    </w:p>
    <w:p w14:paraId="4F0FA39D" w14:textId="5C432A99" w:rsidR="00D96A0A" w:rsidRPr="00D96A0A" w:rsidRDefault="00D96A0A" w:rsidP="00D96A0A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Informazione della circolare giunta dalla Croce Rossa della Croazia: ringraziamenti e riconoscimenti giubilari</w:t>
      </w:r>
    </w:p>
    <w:p w14:paraId="2604AE48" w14:textId="6D4AE313" w:rsidR="00D96A0A" w:rsidRDefault="00D96A0A" w:rsidP="00D96A0A">
      <w:pPr>
        <w:pStyle w:val="ListParagraph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D96A0A">
        <w:rPr>
          <w:rFonts w:ascii="Arial Narrow" w:hAnsi="Arial Narrow"/>
          <w:sz w:val="24"/>
          <w:szCs w:val="24"/>
        </w:rPr>
        <w:t>Varie</w:t>
      </w:r>
    </w:p>
    <w:p w14:paraId="64444BF7" w14:textId="77777777" w:rsidR="00701F15" w:rsidRDefault="00701F15" w:rsidP="00701F15">
      <w:pPr>
        <w:pStyle w:val="ListParagraph"/>
        <w:rPr>
          <w:rFonts w:ascii="Arial Narrow" w:hAnsi="Arial Narrow"/>
          <w:sz w:val="24"/>
          <w:szCs w:val="24"/>
        </w:rPr>
      </w:pPr>
    </w:p>
    <w:p w14:paraId="0233435B" w14:textId="77777777" w:rsidR="00701F15" w:rsidRPr="00D96A0A" w:rsidRDefault="00701F15" w:rsidP="00701F15">
      <w:pPr>
        <w:pStyle w:val="ListParagraph"/>
        <w:rPr>
          <w:rFonts w:ascii="Arial Narrow" w:hAnsi="Arial Narrow"/>
          <w:sz w:val="24"/>
          <w:szCs w:val="24"/>
        </w:rPr>
      </w:pPr>
    </w:p>
    <w:p w14:paraId="0288BEC7" w14:textId="63010D91" w:rsidR="005C3168" w:rsidRPr="00D96A0A" w:rsidRDefault="005C3168" w:rsidP="005C3168">
      <w:pPr>
        <w:jc w:val="both"/>
        <w:rPr>
          <w:rFonts w:ascii="Arial Narrow" w:hAnsi="Arial Narrow" w:cs="Arial"/>
          <w:sz w:val="24"/>
          <w:szCs w:val="24"/>
          <w:lang w:val="it-IT"/>
        </w:rPr>
      </w:pPr>
      <w:r w:rsidRPr="00D96A0A">
        <w:rPr>
          <w:rFonts w:ascii="Arial Narrow" w:hAnsi="Arial Narrow" w:cs="Arial"/>
          <w:sz w:val="24"/>
          <w:szCs w:val="24"/>
          <w:lang w:val="it-IT"/>
        </w:rPr>
        <w:t>Siete pregati di presenziare alla seduta, in caso di impedimento vi preghiamo di avvisare al numero di telefono 811-105.</w:t>
      </w:r>
    </w:p>
    <w:p w14:paraId="530B8732" w14:textId="41B097A8" w:rsidR="005C3168" w:rsidRPr="00D96A0A" w:rsidRDefault="00567A85" w:rsidP="005C3168">
      <w:pPr>
        <w:ind w:left="4320" w:firstLine="720"/>
        <w:jc w:val="both"/>
        <w:rPr>
          <w:rFonts w:ascii="Arial Narrow" w:hAnsi="Arial Narrow" w:cs="Arial"/>
          <w:sz w:val="24"/>
          <w:szCs w:val="24"/>
          <w:lang w:val="it-IT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E4AB57" wp14:editId="5A316690">
            <wp:simplePos x="0" y="0"/>
            <wp:positionH relativeFrom="column">
              <wp:posOffset>3329305</wp:posOffset>
            </wp:positionH>
            <wp:positionV relativeFrom="paragraph">
              <wp:posOffset>38100</wp:posOffset>
            </wp:positionV>
            <wp:extent cx="2133600" cy="2133600"/>
            <wp:effectExtent l="0" t="0" r="0" b="0"/>
            <wp:wrapNone/>
            <wp:docPr id="1214398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398776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3168" w:rsidRPr="00D96A0A">
        <w:rPr>
          <w:rFonts w:ascii="Arial Narrow" w:hAnsi="Arial Narrow" w:cs="Arial"/>
          <w:sz w:val="24"/>
          <w:szCs w:val="24"/>
          <w:lang w:val="it-IT"/>
        </w:rPr>
        <w:t>Il Presidente del Comitato:</w:t>
      </w:r>
    </w:p>
    <w:p w14:paraId="6A499738" w14:textId="33870423" w:rsidR="005C3168" w:rsidRPr="00D96A0A" w:rsidRDefault="005C3168" w:rsidP="008929D2">
      <w:pPr>
        <w:jc w:val="both"/>
        <w:rPr>
          <w:rFonts w:ascii="Arial Narrow" w:hAnsi="Arial Narrow" w:cs="Arial"/>
          <w:sz w:val="24"/>
          <w:szCs w:val="24"/>
          <w:lang w:val="it-IT"/>
        </w:rPr>
      </w:pPr>
      <w:r w:rsidRPr="00D96A0A">
        <w:rPr>
          <w:rFonts w:ascii="Arial Narrow" w:hAnsi="Arial Narrow" w:cs="Arial"/>
          <w:sz w:val="24"/>
          <w:szCs w:val="24"/>
          <w:lang w:val="it-IT"/>
        </w:rPr>
        <w:tab/>
      </w:r>
      <w:r w:rsidRPr="00D96A0A">
        <w:rPr>
          <w:rFonts w:ascii="Arial Narrow" w:hAnsi="Arial Narrow" w:cs="Arial"/>
          <w:sz w:val="24"/>
          <w:szCs w:val="24"/>
          <w:lang w:val="it-IT"/>
        </w:rPr>
        <w:tab/>
      </w:r>
      <w:r w:rsidRPr="00D96A0A">
        <w:rPr>
          <w:rFonts w:ascii="Arial Narrow" w:hAnsi="Arial Narrow" w:cs="Arial"/>
          <w:sz w:val="24"/>
          <w:szCs w:val="24"/>
          <w:lang w:val="it-IT"/>
        </w:rPr>
        <w:tab/>
      </w:r>
      <w:r w:rsidRPr="00D96A0A">
        <w:rPr>
          <w:rFonts w:ascii="Arial Narrow" w:hAnsi="Arial Narrow" w:cs="Arial"/>
          <w:sz w:val="24"/>
          <w:szCs w:val="24"/>
          <w:lang w:val="it-IT"/>
        </w:rPr>
        <w:tab/>
      </w:r>
      <w:r w:rsidRPr="00D96A0A">
        <w:rPr>
          <w:rFonts w:ascii="Arial Narrow" w:hAnsi="Arial Narrow" w:cs="Arial"/>
          <w:sz w:val="24"/>
          <w:szCs w:val="24"/>
          <w:lang w:val="it-IT"/>
        </w:rPr>
        <w:tab/>
      </w:r>
      <w:r w:rsidRPr="00D96A0A">
        <w:rPr>
          <w:rFonts w:ascii="Arial Narrow" w:hAnsi="Arial Narrow" w:cs="Arial"/>
          <w:sz w:val="24"/>
          <w:szCs w:val="24"/>
          <w:lang w:val="it-IT"/>
        </w:rPr>
        <w:tab/>
      </w:r>
      <w:r w:rsidRPr="00D96A0A">
        <w:rPr>
          <w:rFonts w:ascii="Arial Narrow" w:hAnsi="Arial Narrow" w:cs="Arial"/>
          <w:sz w:val="24"/>
          <w:szCs w:val="24"/>
          <w:lang w:val="it-IT"/>
        </w:rPr>
        <w:tab/>
        <w:t xml:space="preserve">    Ana Gasparini</w:t>
      </w:r>
    </w:p>
    <w:p w14:paraId="70266C44" w14:textId="4DFB6DD0" w:rsidR="00604551" w:rsidRPr="00D96A0A" w:rsidRDefault="00604551" w:rsidP="005C3168">
      <w:pPr>
        <w:rPr>
          <w:rFonts w:ascii="Arial Narrow" w:hAnsi="Arial Narrow"/>
          <w:sz w:val="24"/>
          <w:szCs w:val="24"/>
        </w:rPr>
      </w:pPr>
    </w:p>
    <w:sectPr w:rsidR="00604551" w:rsidRPr="00D96A0A" w:rsidSect="00C659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DB626" w14:textId="77777777" w:rsidR="00373781" w:rsidRDefault="00373781" w:rsidP="00735C68">
      <w:pPr>
        <w:spacing w:after="0" w:line="240" w:lineRule="auto"/>
      </w:pPr>
      <w:r>
        <w:separator/>
      </w:r>
    </w:p>
  </w:endnote>
  <w:endnote w:type="continuationSeparator" w:id="0">
    <w:p w14:paraId="263AE943" w14:textId="77777777" w:rsidR="00373781" w:rsidRDefault="00373781" w:rsidP="00735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7F698" w14:textId="77777777" w:rsidR="00FD2E18" w:rsidRDefault="00FD2E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342C" w14:textId="77777777" w:rsidR="006D55AA" w:rsidRPr="006D55AA" w:rsidRDefault="00373781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Footer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Footer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56E1A" w14:textId="77777777" w:rsidR="00FD2E18" w:rsidRDefault="00FD2E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9F178" w14:textId="77777777" w:rsidR="00373781" w:rsidRDefault="00373781" w:rsidP="00735C68">
      <w:pPr>
        <w:spacing w:after="0" w:line="240" w:lineRule="auto"/>
      </w:pPr>
      <w:r>
        <w:separator/>
      </w:r>
    </w:p>
  </w:footnote>
  <w:footnote w:type="continuationSeparator" w:id="0">
    <w:p w14:paraId="599FA861" w14:textId="77777777" w:rsidR="00373781" w:rsidRDefault="00373781" w:rsidP="00735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FCE54" w14:textId="77777777" w:rsidR="00FD2E18" w:rsidRDefault="00FD2E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</w:t>
    </w:r>
    <w:r w:rsidRPr="00282C49">
      <w:rPr>
        <w:b/>
        <w:sz w:val="16"/>
        <w:szCs w:val="16"/>
      </w:rPr>
      <w:t>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Amicis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71FEE112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Pr="00282C49">
      <w:rPr>
        <w:b/>
        <w:i/>
        <w:sz w:val="16"/>
        <w:szCs w:val="16"/>
      </w:rPr>
      <w:t>crveni-kriz-rovinj@pu.htnet.hr</w:t>
    </w:r>
    <w:r w:rsidRPr="00282C49">
      <w:rPr>
        <w:i/>
        <w:sz w:val="16"/>
        <w:szCs w:val="16"/>
      </w:rPr>
      <w:t xml:space="preserve"> ; </w:t>
    </w:r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</w:p>
  <w:p w14:paraId="4B39CE1B" w14:textId="77777777" w:rsidR="00282C49" w:rsidRPr="006D55AA" w:rsidRDefault="00373781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C4A6C" w14:textId="77777777" w:rsidR="00FD2E18" w:rsidRDefault="00FD2E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94BF5"/>
    <w:multiLevelType w:val="hybridMultilevel"/>
    <w:tmpl w:val="63D41F1C"/>
    <w:lvl w:ilvl="0" w:tplc="041A000F">
      <w:start w:val="1"/>
      <w:numFmt w:val="decimal"/>
      <w:lvlText w:val="%1."/>
      <w:lvlJc w:val="left"/>
      <w:pPr>
        <w:ind w:left="1065" w:hanging="360"/>
      </w:p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27C21E8"/>
    <w:multiLevelType w:val="hybridMultilevel"/>
    <w:tmpl w:val="FCBC45DC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F74D6"/>
    <w:multiLevelType w:val="hybridMultilevel"/>
    <w:tmpl w:val="D1761A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AD58F2"/>
    <w:multiLevelType w:val="hybridMultilevel"/>
    <w:tmpl w:val="BE6CE20A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A1277"/>
    <w:multiLevelType w:val="hybridMultilevel"/>
    <w:tmpl w:val="414668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CF4EC6"/>
    <w:multiLevelType w:val="hybridMultilevel"/>
    <w:tmpl w:val="920EC8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743C0"/>
    <w:multiLevelType w:val="hybridMultilevel"/>
    <w:tmpl w:val="CA40815C"/>
    <w:lvl w:ilvl="0" w:tplc="060426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9"/>
  </w:num>
  <w:num w:numId="2" w16cid:durableId="150756904">
    <w:abstractNumId w:val="8"/>
  </w:num>
  <w:num w:numId="3" w16cid:durableId="441844993">
    <w:abstractNumId w:val="10"/>
  </w:num>
  <w:num w:numId="4" w16cid:durableId="1867518580">
    <w:abstractNumId w:val="7"/>
  </w:num>
  <w:num w:numId="5" w16cid:durableId="7041337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5140598">
    <w:abstractNumId w:val="2"/>
  </w:num>
  <w:num w:numId="7" w16cid:durableId="10426348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0207761">
    <w:abstractNumId w:val="5"/>
  </w:num>
  <w:num w:numId="9" w16cid:durableId="1201284952">
    <w:abstractNumId w:val="0"/>
  </w:num>
  <w:num w:numId="10" w16cid:durableId="1306006611">
    <w:abstractNumId w:val="2"/>
  </w:num>
  <w:num w:numId="11" w16cid:durableId="1262255050">
    <w:abstractNumId w:val="6"/>
  </w:num>
  <w:num w:numId="12" w16cid:durableId="1002732860">
    <w:abstractNumId w:val="3"/>
  </w:num>
  <w:num w:numId="13" w16cid:durableId="302734029">
    <w:abstractNumId w:val="1"/>
  </w:num>
  <w:num w:numId="14" w16cid:durableId="13821674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504E"/>
    <w:rsid w:val="000105B9"/>
    <w:rsid w:val="00014368"/>
    <w:rsid w:val="00020016"/>
    <w:rsid w:val="000454DD"/>
    <w:rsid w:val="00052A14"/>
    <w:rsid w:val="00095D6A"/>
    <w:rsid w:val="000A66EB"/>
    <w:rsid w:val="000B4E89"/>
    <w:rsid w:val="000C4710"/>
    <w:rsid w:val="000D5405"/>
    <w:rsid w:val="000D647E"/>
    <w:rsid w:val="001047F8"/>
    <w:rsid w:val="001069B7"/>
    <w:rsid w:val="0011191F"/>
    <w:rsid w:val="00123B6D"/>
    <w:rsid w:val="001312C4"/>
    <w:rsid w:val="00160977"/>
    <w:rsid w:val="001655E7"/>
    <w:rsid w:val="001677B6"/>
    <w:rsid w:val="001809C0"/>
    <w:rsid w:val="00181080"/>
    <w:rsid w:val="00181E54"/>
    <w:rsid w:val="00187992"/>
    <w:rsid w:val="00192B48"/>
    <w:rsid w:val="001A1F90"/>
    <w:rsid w:val="001B7506"/>
    <w:rsid w:val="001E3FF9"/>
    <w:rsid w:val="001F0EDB"/>
    <w:rsid w:val="001F2413"/>
    <w:rsid w:val="00204BA8"/>
    <w:rsid w:val="00205A48"/>
    <w:rsid w:val="00211FCC"/>
    <w:rsid w:val="00231002"/>
    <w:rsid w:val="00235160"/>
    <w:rsid w:val="00240A6C"/>
    <w:rsid w:val="00241185"/>
    <w:rsid w:val="00264AAB"/>
    <w:rsid w:val="0027287C"/>
    <w:rsid w:val="00274A76"/>
    <w:rsid w:val="00274FB3"/>
    <w:rsid w:val="00282C49"/>
    <w:rsid w:val="002952AE"/>
    <w:rsid w:val="002B3718"/>
    <w:rsid w:val="002B6DA4"/>
    <w:rsid w:val="002C5D92"/>
    <w:rsid w:val="002D75E2"/>
    <w:rsid w:val="002E2043"/>
    <w:rsid w:val="002F5C28"/>
    <w:rsid w:val="00313703"/>
    <w:rsid w:val="00321ABA"/>
    <w:rsid w:val="00323C7F"/>
    <w:rsid w:val="00350852"/>
    <w:rsid w:val="00351915"/>
    <w:rsid w:val="00354EF2"/>
    <w:rsid w:val="00355089"/>
    <w:rsid w:val="003560E9"/>
    <w:rsid w:val="00361ECE"/>
    <w:rsid w:val="003623B1"/>
    <w:rsid w:val="003716F2"/>
    <w:rsid w:val="00373781"/>
    <w:rsid w:val="003743A4"/>
    <w:rsid w:val="00380CA2"/>
    <w:rsid w:val="003B4A3B"/>
    <w:rsid w:val="003D4DBA"/>
    <w:rsid w:val="003E03BF"/>
    <w:rsid w:val="003E7AEF"/>
    <w:rsid w:val="00404746"/>
    <w:rsid w:val="00412D70"/>
    <w:rsid w:val="0041408E"/>
    <w:rsid w:val="00417B6E"/>
    <w:rsid w:val="00433D2A"/>
    <w:rsid w:val="0043740C"/>
    <w:rsid w:val="00445EFD"/>
    <w:rsid w:val="00446D18"/>
    <w:rsid w:val="00475527"/>
    <w:rsid w:val="00486EB8"/>
    <w:rsid w:val="00497EA2"/>
    <w:rsid w:val="004A3B91"/>
    <w:rsid w:val="004A6FEA"/>
    <w:rsid w:val="004B116E"/>
    <w:rsid w:val="004B47B6"/>
    <w:rsid w:val="004C79A9"/>
    <w:rsid w:val="004F744E"/>
    <w:rsid w:val="00514315"/>
    <w:rsid w:val="00514769"/>
    <w:rsid w:val="00515985"/>
    <w:rsid w:val="0053790E"/>
    <w:rsid w:val="0055414D"/>
    <w:rsid w:val="0055599A"/>
    <w:rsid w:val="00567A85"/>
    <w:rsid w:val="0057009D"/>
    <w:rsid w:val="005918BA"/>
    <w:rsid w:val="005A24A4"/>
    <w:rsid w:val="005B2F26"/>
    <w:rsid w:val="005C0C34"/>
    <w:rsid w:val="005C3168"/>
    <w:rsid w:val="005C3356"/>
    <w:rsid w:val="005F086F"/>
    <w:rsid w:val="00603633"/>
    <w:rsid w:val="00604551"/>
    <w:rsid w:val="00611B5C"/>
    <w:rsid w:val="006141BE"/>
    <w:rsid w:val="006227B9"/>
    <w:rsid w:val="00626DCB"/>
    <w:rsid w:val="00635EA7"/>
    <w:rsid w:val="006475E0"/>
    <w:rsid w:val="006541E2"/>
    <w:rsid w:val="00654FD9"/>
    <w:rsid w:val="00666646"/>
    <w:rsid w:val="00667B88"/>
    <w:rsid w:val="00675D50"/>
    <w:rsid w:val="00687AD9"/>
    <w:rsid w:val="00690E2E"/>
    <w:rsid w:val="006975FA"/>
    <w:rsid w:val="006A648B"/>
    <w:rsid w:val="006C2A6C"/>
    <w:rsid w:val="006C4CB7"/>
    <w:rsid w:val="006D41C6"/>
    <w:rsid w:val="006D55AA"/>
    <w:rsid w:val="006D678B"/>
    <w:rsid w:val="006D740A"/>
    <w:rsid w:val="006E324F"/>
    <w:rsid w:val="006E4CDD"/>
    <w:rsid w:val="006F0440"/>
    <w:rsid w:val="006F337D"/>
    <w:rsid w:val="006F74BB"/>
    <w:rsid w:val="00701F15"/>
    <w:rsid w:val="007149FE"/>
    <w:rsid w:val="0072182F"/>
    <w:rsid w:val="00727C6D"/>
    <w:rsid w:val="00734D0C"/>
    <w:rsid w:val="00735765"/>
    <w:rsid w:val="00735C68"/>
    <w:rsid w:val="00747A3C"/>
    <w:rsid w:val="007700BB"/>
    <w:rsid w:val="00774280"/>
    <w:rsid w:val="00796277"/>
    <w:rsid w:val="007B0DAB"/>
    <w:rsid w:val="007B3BF7"/>
    <w:rsid w:val="007C19F6"/>
    <w:rsid w:val="007C6E3E"/>
    <w:rsid w:val="007D0437"/>
    <w:rsid w:val="007D4AC2"/>
    <w:rsid w:val="007D63E0"/>
    <w:rsid w:val="007D7D70"/>
    <w:rsid w:val="007F4BE2"/>
    <w:rsid w:val="00812401"/>
    <w:rsid w:val="00824065"/>
    <w:rsid w:val="0083081B"/>
    <w:rsid w:val="008333B3"/>
    <w:rsid w:val="00834761"/>
    <w:rsid w:val="00837828"/>
    <w:rsid w:val="0086523B"/>
    <w:rsid w:val="008653B6"/>
    <w:rsid w:val="00873600"/>
    <w:rsid w:val="0087678F"/>
    <w:rsid w:val="008872C5"/>
    <w:rsid w:val="008929D2"/>
    <w:rsid w:val="008A3ABD"/>
    <w:rsid w:val="008A4D1B"/>
    <w:rsid w:val="008A68B9"/>
    <w:rsid w:val="0090434C"/>
    <w:rsid w:val="009172FD"/>
    <w:rsid w:val="00950DA2"/>
    <w:rsid w:val="00952AAE"/>
    <w:rsid w:val="00957997"/>
    <w:rsid w:val="00973CD7"/>
    <w:rsid w:val="00981E53"/>
    <w:rsid w:val="00984BF4"/>
    <w:rsid w:val="009A1F0B"/>
    <w:rsid w:val="009A2F88"/>
    <w:rsid w:val="009B004D"/>
    <w:rsid w:val="009B5A35"/>
    <w:rsid w:val="009B7388"/>
    <w:rsid w:val="009D1681"/>
    <w:rsid w:val="009D46E2"/>
    <w:rsid w:val="009F0042"/>
    <w:rsid w:val="00A11971"/>
    <w:rsid w:val="00A331D4"/>
    <w:rsid w:val="00A34218"/>
    <w:rsid w:val="00A3703E"/>
    <w:rsid w:val="00A57190"/>
    <w:rsid w:val="00A579F9"/>
    <w:rsid w:val="00A6587E"/>
    <w:rsid w:val="00A75156"/>
    <w:rsid w:val="00A76E2F"/>
    <w:rsid w:val="00AA2BC7"/>
    <w:rsid w:val="00AA36AF"/>
    <w:rsid w:val="00AA786B"/>
    <w:rsid w:val="00AD2BA6"/>
    <w:rsid w:val="00AE6153"/>
    <w:rsid w:val="00AF2CA9"/>
    <w:rsid w:val="00AF7CCD"/>
    <w:rsid w:val="00B05C25"/>
    <w:rsid w:val="00B216FE"/>
    <w:rsid w:val="00B26055"/>
    <w:rsid w:val="00B26269"/>
    <w:rsid w:val="00B26C85"/>
    <w:rsid w:val="00B35F53"/>
    <w:rsid w:val="00B4095D"/>
    <w:rsid w:val="00B40E97"/>
    <w:rsid w:val="00B458C4"/>
    <w:rsid w:val="00B521E3"/>
    <w:rsid w:val="00B53D6B"/>
    <w:rsid w:val="00B613D7"/>
    <w:rsid w:val="00B81F1F"/>
    <w:rsid w:val="00B93918"/>
    <w:rsid w:val="00B95A91"/>
    <w:rsid w:val="00BA0FAE"/>
    <w:rsid w:val="00BB785A"/>
    <w:rsid w:val="00BD3A1A"/>
    <w:rsid w:val="00C0501C"/>
    <w:rsid w:val="00C12011"/>
    <w:rsid w:val="00C1505F"/>
    <w:rsid w:val="00C206BA"/>
    <w:rsid w:val="00C27FF8"/>
    <w:rsid w:val="00C30A13"/>
    <w:rsid w:val="00C413B6"/>
    <w:rsid w:val="00C659B1"/>
    <w:rsid w:val="00C72133"/>
    <w:rsid w:val="00CC5E18"/>
    <w:rsid w:val="00CE6BEF"/>
    <w:rsid w:val="00D06BF9"/>
    <w:rsid w:val="00D217AA"/>
    <w:rsid w:val="00D41895"/>
    <w:rsid w:val="00D44D98"/>
    <w:rsid w:val="00D5788B"/>
    <w:rsid w:val="00D63F2C"/>
    <w:rsid w:val="00D72DD9"/>
    <w:rsid w:val="00D733D3"/>
    <w:rsid w:val="00D85AF1"/>
    <w:rsid w:val="00D96A0A"/>
    <w:rsid w:val="00DE2775"/>
    <w:rsid w:val="00DF47E1"/>
    <w:rsid w:val="00E15179"/>
    <w:rsid w:val="00E34A27"/>
    <w:rsid w:val="00E46290"/>
    <w:rsid w:val="00E520D5"/>
    <w:rsid w:val="00E6374D"/>
    <w:rsid w:val="00E6681F"/>
    <w:rsid w:val="00E73B99"/>
    <w:rsid w:val="00E7554B"/>
    <w:rsid w:val="00E8783E"/>
    <w:rsid w:val="00E914DE"/>
    <w:rsid w:val="00EA15E2"/>
    <w:rsid w:val="00EA4B2D"/>
    <w:rsid w:val="00EC0532"/>
    <w:rsid w:val="00EC6ABD"/>
    <w:rsid w:val="00ED41EB"/>
    <w:rsid w:val="00EE3544"/>
    <w:rsid w:val="00EE371A"/>
    <w:rsid w:val="00EE5054"/>
    <w:rsid w:val="00EE6BEE"/>
    <w:rsid w:val="00EE74CC"/>
    <w:rsid w:val="00EF76A4"/>
    <w:rsid w:val="00F1523F"/>
    <w:rsid w:val="00F25A52"/>
    <w:rsid w:val="00F50B3F"/>
    <w:rsid w:val="00F52F4C"/>
    <w:rsid w:val="00F545B1"/>
    <w:rsid w:val="00F55481"/>
    <w:rsid w:val="00F55598"/>
    <w:rsid w:val="00F74676"/>
    <w:rsid w:val="00F83520"/>
    <w:rsid w:val="00F85F2A"/>
    <w:rsid w:val="00F8770B"/>
    <w:rsid w:val="00F9229A"/>
    <w:rsid w:val="00F97AEB"/>
    <w:rsid w:val="00FC30EE"/>
    <w:rsid w:val="00FC4040"/>
    <w:rsid w:val="00FC6209"/>
    <w:rsid w:val="00FD013B"/>
    <w:rsid w:val="00FD27C7"/>
    <w:rsid w:val="00FD2E18"/>
    <w:rsid w:val="00FE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0C54F881-26D9-4BE8-984E-321EACDE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68"/>
  </w:style>
  <w:style w:type="paragraph" w:styleId="Footer">
    <w:name w:val="footer"/>
    <w:basedOn w:val="Normal"/>
    <w:link w:val="Foot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68"/>
  </w:style>
  <w:style w:type="paragraph" w:styleId="Normal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50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696</Words>
  <Characters>3969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Crveni križ Rovinj</dc:creator>
  <cp:lastModifiedBy>Dajana Medić</cp:lastModifiedBy>
  <cp:revision>9</cp:revision>
  <cp:lastPrinted>2023-11-20T14:43:00Z</cp:lastPrinted>
  <dcterms:created xsi:type="dcterms:W3CDTF">2023-05-12T13:15:00Z</dcterms:created>
  <dcterms:modified xsi:type="dcterms:W3CDTF">2026-07-05T08:52:00Z</dcterms:modified>
</cp:coreProperties>
</file>