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78C53" w14:textId="77777777" w:rsidR="00331355" w:rsidRPr="00CF668F" w:rsidRDefault="00331355" w:rsidP="00331355">
      <w:pPr>
        <w:spacing w:after="0" w:line="240" w:lineRule="auto"/>
        <w:rPr>
          <w:rFonts w:ascii="Arial Narrow" w:eastAsia="Times New Roman" w:hAnsi="Arial Narrow" w:cs="Times New Roman"/>
          <w:color w:val="0000FF"/>
          <w:u w:val="single"/>
          <w:lang w:eastAsia="hr-HR"/>
        </w:rPr>
      </w:pPr>
      <w:r w:rsidRPr="00CF668F">
        <w:rPr>
          <w:rFonts w:ascii="Arial Narrow" w:eastAsia="Times New Roman" w:hAnsi="Arial Narrow" w:cs="Times New Roman"/>
          <w:lang w:eastAsia="hr-HR"/>
        </w:rPr>
        <w:fldChar w:fldCharType="begin"/>
      </w:r>
      <w:r w:rsidRPr="00CF668F">
        <w:rPr>
          <w:rFonts w:ascii="Arial Narrow" w:eastAsia="Times New Roman" w:hAnsi="Arial Narrow" w:cs="Times New Roman"/>
          <w:lang w:eastAsia="hr-HR"/>
        </w:rPr>
        <w:instrText xml:space="preserve"> HYPERLINK "https://www.gdck-varazdin.hr/wp-content/uploads/2018/01/poslovnik_redovne_skupstine.pdf" \l "page=1" \o "Stranica 1" </w:instrText>
      </w:r>
      <w:r w:rsidRPr="00CF668F">
        <w:rPr>
          <w:rFonts w:ascii="Arial Narrow" w:eastAsia="Times New Roman" w:hAnsi="Arial Narrow" w:cs="Times New Roman"/>
          <w:lang w:eastAsia="hr-HR"/>
        </w:rPr>
      </w:r>
      <w:r w:rsidRPr="00CF668F">
        <w:rPr>
          <w:rFonts w:ascii="Arial Narrow" w:eastAsia="Times New Roman" w:hAnsi="Arial Narrow" w:cs="Times New Roman"/>
          <w:lang w:eastAsia="hr-HR"/>
        </w:rPr>
        <w:fldChar w:fldCharType="separate"/>
      </w:r>
    </w:p>
    <w:p w14:paraId="02EF3CA0" w14:textId="77777777" w:rsidR="00331355" w:rsidRPr="00CF668F" w:rsidRDefault="00331355" w:rsidP="00331355">
      <w:pPr>
        <w:spacing w:after="0" w:line="240" w:lineRule="auto"/>
        <w:rPr>
          <w:rFonts w:ascii="Arial Narrow" w:eastAsia="Times New Roman" w:hAnsi="Arial Narrow" w:cs="Times New Roman"/>
          <w:color w:val="0000FF"/>
          <w:u w:val="single"/>
          <w:lang w:eastAsia="hr-HR"/>
        </w:rPr>
      </w:pPr>
      <w:r w:rsidRPr="00CF668F">
        <w:rPr>
          <w:rFonts w:ascii="Arial Narrow" w:eastAsia="Times New Roman" w:hAnsi="Arial Narrow" w:cs="Times New Roman"/>
          <w:lang w:eastAsia="hr-HR"/>
        </w:rPr>
        <w:fldChar w:fldCharType="end"/>
      </w:r>
      <w:r w:rsidRPr="00CF668F">
        <w:rPr>
          <w:rFonts w:ascii="Arial Narrow" w:eastAsia="Times New Roman" w:hAnsi="Arial Narrow" w:cs="Times New Roman"/>
          <w:lang w:eastAsia="hr-HR"/>
        </w:rPr>
        <w:fldChar w:fldCharType="begin"/>
      </w:r>
      <w:r w:rsidRPr="00CF668F">
        <w:rPr>
          <w:rFonts w:ascii="Arial Narrow" w:eastAsia="Times New Roman" w:hAnsi="Arial Narrow" w:cs="Times New Roman"/>
          <w:lang w:eastAsia="hr-HR"/>
        </w:rPr>
        <w:instrText xml:space="preserve"> HYPERLINK "https://www.gdck-varazdin.hr/wp-content/uploads/2018/01/poslovnik_redovne_skupstine.pdf" \l "page=2" \o "Stranica 2" </w:instrText>
      </w:r>
      <w:r w:rsidRPr="00CF668F">
        <w:rPr>
          <w:rFonts w:ascii="Arial Narrow" w:eastAsia="Times New Roman" w:hAnsi="Arial Narrow" w:cs="Times New Roman"/>
          <w:lang w:eastAsia="hr-HR"/>
        </w:rPr>
      </w:r>
      <w:r w:rsidRPr="00CF668F">
        <w:rPr>
          <w:rFonts w:ascii="Arial Narrow" w:eastAsia="Times New Roman" w:hAnsi="Arial Narrow" w:cs="Times New Roman"/>
          <w:lang w:eastAsia="hr-HR"/>
        </w:rPr>
        <w:fldChar w:fldCharType="separate"/>
      </w:r>
    </w:p>
    <w:p w14:paraId="2EF56BE4" w14:textId="77777777" w:rsidR="00331355" w:rsidRPr="00CF668F" w:rsidRDefault="00331355" w:rsidP="00331355">
      <w:pPr>
        <w:spacing w:after="0" w:line="240" w:lineRule="auto"/>
        <w:rPr>
          <w:rFonts w:ascii="Arial Narrow" w:eastAsia="Times New Roman" w:hAnsi="Arial Narrow" w:cs="Times New Roman"/>
          <w:lang w:eastAsia="hr-HR"/>
        </w:rPr>
      </w:pPr>
      <w:r w:rsidRPr="00CF668F">
        <w:rPr>
          <w:rFonts w:ascii="Arial Narrow" w:eastAsia="Times New Roman" w:hAnsi="Arial Narrow" w:cs="Times New Roman"/>
          <w:lang w:eastAsia="hr-HR"/>
        </w:rPr>
        <w:fldChar w:fldCharType="end"/>
      </w:r>
    </w:p>
    <w:p w14:paraId="1838D24A" w14:textId="1A89B069" w:rsidR="00951F01" w:rsidRP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 xml:space="preserve">Na temelju odredbe članka 23. Statuta Gradskog društva Crvenog križa Rovinj ( u nastavku teksta GDCK) , Skupština GDCK na svojoj sjednici dana </w:t>
      </w:r>
      <w:r w:rsidR="004D29FB">
        <w:rPr>
          <w:rFonts w:ascii="Arial Narrow" w:eastAsia="Times New Roman" w:hAnsi="Arial Narrow" w:cs="Liberation Serif"/>
          <w:lang w:eastAsia="hr-HR"/>
        </w:rPr>
        <w:t>20</w:t>
      </w:r>
      <w:r w:rsidR="00CF668F" w:rsidRPr="00CF668F">
        <w:rPr>
          <w:rFonts w:ascii="Arial Narrow" w:eastAsia="Times New Roman" w:hAnsi="Arial Narrow" w:cs="Liberation Serif"/>
          <w:lang w:eastAsia="hr-HR"/>
        </w:rPr>
        <w:t>.</w:t>
      </w:r>
      <w:r w:rsidR="004D29FB">
        <w:rPr>
          <w:rFonts w:ascii="Arial Narrow" w:eastAsia="Times New Roman" w:hAnsi="Arial Narrow" w:cs="Liberation Serif"/>
          <w:lang w:eastAsia="hr-HR"/>
        </w:rPr>
        <w:t xml:space="preserve"> svibnja </w:t>
      </w:r>
      <w:r w:rsidR="00CF668F" w:rsidRPr="00CF668F">
        <w:rPr>
          <w:rFonts w:ascii="Arial Narrow" w:eastAsia="Times New Roman" w:hAnsi="Arial Narrow" w:cs="Liberation Serif"/>
          <w:lang w:eastAsia="hr-HR"/>
        </w:rPr>
        <w:t>202</w:t>
      </w:r>
      <w:r w:rsidR="004D29FB">
        <w:rPr>
          <w:rFonts w:ascii="Arial Narrow" w:eastAsia="Times New Roman" w:hAnsi="Arial Narrow" w:cs="Liberation Serif"/>
          <w:lang w:eastAsia="hr-HR"/>
        </w:rPr>
        <w:t>2</w:t>
      </w:r>
      <w:r w:rsidR="00CF668F" w:rsidRPr="00CF668F">
        <w:rPr>
          <w:rFonts w:ascii="Arial Narrow" w:eastAsia="Times New Roman" w:hAnsi="Arial Narrow" w:cs="Liberation Serif"/>
          <w:lang w:eastAsia="hr-HR"/>
        </w:rPr>
        <w:t>.</w:t>
      </w:r>
      <w:r w:rsidRPr="00CF668F">
        <w:rPr>
          <w:rFonts w:ascii="Arial Narrow" w:eastAsia="Times New Roman" w:hAnsi="Arial Narrow" w:cs="Liberation Serif"/>
          <w:lang w:eastAsia="hr-HR"/>
        </w:rPr>
        <w:t xml:space="preserve"> donosi</w:t>
      </w:r>
    </w:p>
    <w:p w14:paraId="56E81DCC" w14:textId="77777777" w:rsidR="00951F01" w:rsidRPr="00CF668F" w:rsidRDefault="00951F01" w:rsidP="00951F01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</w:p>
    <w:p w14:paraId="21CC0ECD" w14:textId="77777777" w:rsidR="00951F01" w:rsidRPr="00CF668F" w:rsidRDefault="00B5427D" w:rsidP="00951F01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POSLOVNIK O RADU</w:t>
      </w:r>
    </w:p>
    <w:p w14:paraId="2C609355" w14:textId="77777777" w:rsidR="00951F01" w:rsidRPr="00CF668F" w:rsidRDefault="00B5427D" w:rsidP="00951F01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 xml:space="preserve">SKUPŠTINE </w:t>
      </w:r>
      <w:r w:rsidR="00951F01" w:rsidRPr="00CF668F">
        <w:rPr>
          <w:rFonts w:ascii="Arial Narrow" w:eastAsia="Times New Roman" w:hAnsi="Arial Narrow" w:cs="Liberation Serif"/>
          <w:lang w:eastAsia="hr-HR"/>
        </w:rPr>
        <w:t>GDCK ROVINJ</w:t>
      </w:r>
    </w:p>
    <w:p w14:paraId="1000FAF3" w14:textId="77777777" w:rsidR="00951F01" w:rsidRPr="00CF668F" w:rsidRDefault="00951F01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10A7F24E" w14:textId="77777777" w:rsidR="00951F01" w:rsidRPr="00CF668F" w:rsidRDefault="00951F01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16074C64" w14:textId="77777777" w:rsidR="00951F01" w:rsidRP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b/>
          <w:lang w:eastAsia="hr-HR"/>
        </w:rPr>
      </w:pPr>
      <w:r w:rsidRPr="00CF668F">
        <w:rPr>
          <w:rFonts w:ascii="Arial Narrow" w:eastAsia="Times New Roman" w:hAnsi="Arial Narrow" w:cs="Liberation Serif"/>
          <w:b/>
          <w:lang w:eastAsia="hr-HR"/>
        </w:rPr>
        <w:t>I OPĆE ODREDBE</w:t>
      </w:r>
    </w:p>
    <w:p w14:paraId="310A58B1" w14:textId="77777777" w:rsidR="00951F01" w:rsidRPr="00CF668F" w:rsidRDefault="00951F01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74F95943" w14:textId="77777777" w:rsidR="00951F01" w:rsidRPr="00CF668F" w:rsidRDefault="00B5427D" w:rsidP="00951F01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Članak l.</w:t>
      </w:r>
    </w:p>
    <w:p w14:paraId="1CE24CD0" w14:textId="77777777" w:rsidR="00951F01" w:rsidRPr="00CF668F" w:rsidRDefault="00951F01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30A98993" w14:textId="77777777" w:rsidR="00951F01" w:rsidRP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 xml:space="preserve">Poslovnikom o radu Skupštine </w:t>
      </w:r>
      <w:r w:rsidR="00951F01" w:rsidRPr="00CF668F">
        <w:rPr>
          <w:rFonts w:ascii="Arial Narrow" w:eastAsia="Times New Roman" w:hAnsi="Arial Narrow" w:cs="Liberation Serif"/>
          <w:lang w:eastAsia="hr-HR"/>
        </w:rPr>
        <w:t xml:space="preserve">GDCK </w:t>
      </w:r>
      <w:r w:rsidRPr="00CF668F">
        <w:rPr>
          <w:rFonts w:ascii="Arial Narrow" w:eastAsia="Times New Roman" w:hAnsi="Arial Narrow" w:cs="Liberation Serif"/>
          <w:lang w:eastAsia="hr-HR"/>
        </w:rPr>
        <w:t xml:space="preserve">regulira se sazivanje, rad, red, odlučivanje, podnošenje izvješća, izbor tijela </w:t>
      </w:r>
      <w:r w:rsidR="00951F01" w:rsidRPr="00CF668F">
        <w:rPr>
          <w:rFonts w:ascii="Arial Narrow" w:eastAsia="Times New Roman" w:hAnsi="Arial Narrow" w:cs="Liberation Serif"/>
          <w:lang w:eastAsia="hr-HR"/>
        </w:rPr>
        <w:t>GDCK</w:t>
      </w:r>
      <w:r w:rsidRPr="00CF668F">
        <w:rPr>
          <w:rFonts w:ascii="Arial Narrow" w:eastAsia="Times New Roman" w:hAnsi="Arial Narrow" w:cs="Liberation Serif"/>
          <w:lang w:eastAsia="hr-HR"/>
        </w:rPr>
        <w:t xml:space="preserve">, izbor delegata i kandidata za tijela </w:t>
      </w:r>
      <w:r w:rsidR="00951F01" w:rsidRPr="00CF668F">
        <w:rPr>
          <w:rFonts w:ascii="Arial Narrow" w:eastAsia="Times New Roman" w:hAnsi="Arial Narrow" w:cs="Liberation Serif"/>
          <w:lang w:eastAsia="hr-HR"/>
        </w:rPr>
        <w:t>GDCK</w:t>
      </w:r>
      <w:r w:rsidRPr="00CF668F">
        <w:rPr>
          <w:rFonts w:ascii="Arial Narrow" w:eastAsia="Times New Roman" w:hAnsi="Arial Narrow" w:cs="Liberation Serif"/>
          <w:lang w:eastAsia="hr-HR"/>
        </w:rPr>
        <w:t>, te ostala bitna pitanja za rad Skupštine</w:t>
      </w:r>
      <w:r w:rsidR="00E86CB8" w:rsidRPr="00CF668F">
        <w:rPr>
          <w:rFonts w:ascii="Arial Narrow" w:eastAsia="Times New Roman" w:hAnsi="Arial Narrow" w:cs="Liberation Serif"/>
          <w:lang w:eastAsia="hr-HR"/>
        </w:rPr>
        <w:t>, kako na redovnim , tako i na izbornim odn. izvještajnim sjednicama.</w:t>
      </w:r>
    </w:p>
    <w:p w14:paraId="730FA736" w14:textId="77777777" w:rsidR="00951F01" w:rsidRPr="00CF668F" w:rsidRDefault="00951F01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3A8EC884" w14:textId="77777777" w:rsidR="00F47910" w:rsidRPr="00CF668F" w:rsidRDefault="00B5427D" w:rsidP="00F47910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Članak 2.</w:t>
      </w:r>
    </w:p>
    <w:p w14:paraId="12AF3A36" w14:textId="77777777" w:rsidR="00636C2B" w:rsidRPr="00CF668F" w:rsidRDefault="00636C2B" w:rsidP="00F47910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</w:p>
    <w:p w14:paraId="6758DD51" w14:textId="77777777" w:rsidR="00636C2B" w:rsidRPr="00CF668F" w:rsidRDefault="00636C2B" w:rsidP="00636C2B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 xml:space="preserve"> Izrazi koji se koriste u ovom Poslovniku, a koji imaju rodno značenje, bez obzira na to jesu li korišteni  u muškom ili ženskom rodu, obuhvaćaju na jednak način muški i ženski rod.</w:t>
      </w:r>
    </w:p>
    <w:p w14:paraId="572F5300" w14:textId="77777777" w:rsidR="00636C2B" w:rsidRPr="00CF668F" w:rsidRDefault="00636C2B" w:rsidP="00636C2B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</w:p>
    <w:p w14:paraId="4D901A64" w14:textId="77777777" w:rsidR="00636C2B" w:rsidRPr="00CF668F" w:rsidRDefault="00636C2B" w:rsidP="00636C2B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Članak 3.</w:t>
      </w:r>
    </w:p>
    <w:p w14:paraId="2C513DAE" w14:textId="77777777" w:rsidR="00636C2B" w:rsidRPr="00CF668F" w:rsidRDefault="00636C2B" w:rsidP="00F47910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</w:p>
    <w:p w14:paraId="43B7FD66" w14:textId="77777777" w:rsidR="00F47910" w:rsidRP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 xml:space="preserve">Skupštinu </w:t>
      </w:r>
      <w:r w:rsidR="00951F01" w:rsidRPr="00CF668F">
        <w:rPr>
          <w:rFonts w:ascii="Arial Narrow" w:eastAsia="Times New Roman" w:hAnsi="Arial Narrow" w:cs="Liberation Serif"/>
          <w:lang w:eastAsia="hr-HR"/>
        </w:rPr>
        <w:t xml:space="preserve">GDCK </w:t>
      </w:r>
      <w:r w:rsidRPr="00CF668F">
        <w:rPr>
          <w:rFonts w:ascii="Arial Narrow" w:eastAsia="Times New Roman" w:hAnsi="Arial Narrow" w:cs="Liberation Serif"/>
          <w:lang w:eastAsia="hr-HR"/>
        </w:rPr>
        <w:t xml:space="preserve">čine </w:t>
      </w:r>
      <w:r w:rsidR="00F47910" w:rsidRPr="00CF668F">
        <w:rPr>
          <w:rFonts w:ascii="Arial Narrow" w:eastAsia="Times New Roman" w:hAnsi="Arial Narrow" w:cs="Liberation Serif"/>
          <w:lang w:eastAsia="hr-HR"/>
        </w:rPr>
        <w:t xml:space="preserve">izabrani  predstavnici – zastupnici, a svaki zastupnik ima jedan glas. </w:t>
      </w:r>
    </w:p>
    <w:p w14:paraId="05A3BF26" w14:textId="60CBBE23" w:rsidR="00F47910" w:rsidRPr="00CF668F" w:rsidRDefault="00F47910" w:rsidP="00DE7211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Skup</w:t>
      </w:r>
      <w:r w:rsidR="00636C2B" w:rsidRPr="00CF668F">
        <w:rPr>
          <w:rFonts w:ascii="Arial Narrow" w:eastAsia="Times New Roman" w:hAnsi="Arial Narrow" w:cs="Liberation Serif"/>
          <w:lang w:eastAsia="hr-HR"/>
        </w:rPr>
        <w:t>š</w:t>
      </w:r>
      <w:r w:rsidRPr="00CF668F">
        <w:rPr>
          <w:rFonts w:ascii="Arial Narrow" w:eastAsia="Times New Roman" w:hAnsi="Arial Narrow" w:cs="Liberation Serif"/>
          <w:lang w:eastAsia="hr-HR"/>
        </w:rPr>
        <w:t xml:space="preserve">tina broji </w:t>
      </w:r>
      <w:r w:rsidR="00310029" w:rsidRPr="00CF668F">
        <w:rPr>
          <w:rFonts w:ascii="Arial Narrow" w:eastAsia="Times New Roman" w:hAnsi="Arial Narrow" w:cs="Liberation Serif"/>
          <w:lang w:eastAsia="hr-HR"/>
        </w:rPr>
        <w:t xml:space="preserve">do </w:t>
      </w:r>
      <w:r w:rsidR="00DE7211">
        <w:rPr>
          <w:rFonts w:ascii="Arial Narrow" w:eastAsia="Times New Roman" w:hAnsi="Arial Narrow" w:cs="Liberation Serif"/>
          <w:lang w:eastAsia="hr-HR"/>
        </w:rPr>
        <w:t>19</w:t>
      </w:r>
      <w:r w:rsidRPr="00CF668F">
        <w:rPr>
          <w:rFonts w:ascii="Arial Narrow" w:eastAsia="Times New Roman" w:hAnsi="Arial Narrow" w:cs="Liberation Serif"/>
          <w:lang w:eastAsia="hr-HR"/>
        </w:rPr>
        <w:t xml:space="preserve"> zastupnika</w:t>
      </w:r>
      <w:r w:rsidR="00DE7211">
        <w:rPr>
          <w:rFonts w:ascii="Arial Narrow" w:eastAsia="Times New Roman" w:hAnsi="Arial Narrow" w:cs="Liberation Serif"/>
          <w:lang w:eastAsia="hr-HR"/>
        </w:rPr>
        <w:t>.</w:t>
      </w:r>
      <w:r w:rsidRPr="00CF668F">
        <w:rPr>
          <w:rFonts w:ascii="Arial Narrow" w:eastAsia="Times New Roman" w:hAnsi="Arial Narrow" w:cs="Liberation Serif"/>
          <w:lang w:eastAsia="hr-HR"/>
        </w:rPr>
        <w:br/>
      </w:r>
    </w:p>
    <w:p w14:paraId="75E8C1E9" w14:textId="77777777" w:rsidR="00F47910" w:rsidRPr="00CF668F" w:rsidRDefault="00F47910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7D63EED1" w14:textId="77777777" w:rsidR="00F47910" w:rsidRPr="00CF668F" w:rsidRDefault="00F47910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7DCDCCC5" w14:textId="77777777" w:rsidR="00F47910" w:rsidRPr="00CF668F" w:rsidRDefault="00B5427D" w:rsidP="00F47910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 xml:space="preserve">Članak </w:t>
      </w:r>
      <w:r w:rsidR="00636C2B" w:rsidRPr="00CF668F">
        <w:rPr>
          <w:rFonts w:ascii="Arial Narrow" w:eastAsia="Times New Roman" w:hAnsi="Arial Narrow" w:cs="Liberation Serif"/>
          <w:lang w:eastAsia="hr-HR"/>
        </w:rPr>
        <w:t>4</w:t>
      </w:r>
      <w:r w:rsidRPr="00CF668F">
        <w:rPr>
          <w:rFonts w:ascii="Arial Narrow" w:eastAsia="Times New Roman" w:hAnsi="Arial Narrow" w:cs="Liberation Serif"/>
          <w:lang w:eastAsia="hr-HR"/>
        </w:rPr>
        <w:t>.</w:t>
      </w:r>
    </w:p>
    <w:p w14:paraId="5B35A3B7" w14:textId="77777777" w:rsidR="00F47910" w:rsidRPr="00CF668F" w:rsidRDefault="00F47910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33D690F4" w14:textId="77777777" w:rsidR="00F47910" w:rsidRP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Rad Skupštine je javan.</w:t>
      </w:r>
    </w:p>
    <w:p w14:paraId="4983A294" w14:textId="77777777" w:rsidR="00F47910" w:rsidRP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Skupštini nazoče pozvani gosti, predstavnici medija i ostale osobe, ali ne sudjeluju u odlučivanju.</w:t>
      </w:r>
    </w:p>
    <w:p w14:paraId="5A00DB9C" w14:textId="77777777" w:rsidR="00F47910" w:rsidRPr="00CF668F" w:rsidRDefault="00B5427D" w:rsidP="00F47910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 xml:space="preserve">Članak </w:t>
      </w:r>
      <w:r w:rsidR="00636C2B" w:rsidRPr="00CF668F">
        <w:rPr>
          <w:rFonts w:ascii="Arial Narrow" w:eastAsia="Times New Roman" w:hAnsi="Arial Narrow" w:cs="Liberation Serif"/>
          <w:lang w:eastAsia="hr-HR"/>
        </w:rPr>
        <w:t>5</w:t>
      </w:r>
      <w:r w:rsidRPr="00CF668F">
        <w:rPr>
          <w:rFonts w:ascii="Arial Narrow" w:eastAsia="Times New Roman" w:hAnsi="Arial Narrow" w:cs="Liberation Serif"/>
          <w:lang w:eastAsia="hr-HR"/>
        </w:rPr>
        <w:t>.</w:t>
      </w:r>
    </w:p>
    <w:p w14:paraId="6DF5D353" w14:textId="77777777" w:rsidR="00F47910" w:rsidRPr="00CF668F" w:rsidRDefault="00F47910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0AB90753" w14:textId="77777777" w:rsidR="00F47910" w:rsidRP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Odredbe ovog Poslovnika obvezne su za sve osobe koje na bilo koji način sudjeluju u radu sjednice Skupštine ili nazoče istoj.</w:t>
      </w:r>
    </w:p>
    <w:p w14:paraId="775AAB7A" w14:textId="77777777" w:rsidR="00F47910" w:rsidRPr="00CF668F" w:rsidRDefault="00F47910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6C716D97" w14:textId="77777777" w:rsidR="00F47910" w:rsidRP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b/>
          <w:lang w:eastAsia="hr-HR"/>
        </w:rPr>
      </w:pPr>
      <w:r w:rsidRPr="00CF668F">
        <w:rPr>
          <w:rFonts w:ascii="Arial Narrow" w:eastAsia="Times New Roman" w:hAnsi="Arial Narrow" w:cs="Liberation Serif"/>
          <w:b/>
          <w:lang w:eastAsia="hr-HR"/>
        </w:rPr>
        <w:t>II SAZIVANJE SJEDNICE SKUPŠTINE</w:t>
      </w:r>
    </w:p>
    <w:p w14:paraId="568626E0" w14:textId="77777777" w:rsidR="00F47910" w:rsidRPr="00CF668F" w:rsidRDefault="00F47910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738E444D" w14:textId="77777777" w:rsidR="00F47910" w:rsidRPr="00CF668F" w:rsidRDefault="00B5427D" w:rsidP="00F47910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 xml:space="preserve">Članak </w:t>
      </w:r>
      <w:r w:rsidR="00636C2B" w:rsidRPr="00CF668F">
        <w:rPr>
          <w:rFonts w:ascii="Arial Narrow" w:eastAsia="Times New Roman" w:hAnsi="Arial Narrow" w:cs="Liberation Serif"/>
          <w:lang w:eastAsia="hr-HR"/>
        </w:rPr>
        <w:t>6</w:t>
      </w:r>
      <w:r w:rsidRPr="00CF668F">
        <w:rPr>
          <w:rFonts w:ascii="Arial Narrow" w:eastAsia="Times New Roman" w:hAnsi="Arial Narrow" w:cs="Liberation Serif"/>
          <w:lang w:eastAsia="hr-HR"/>
        </w:rPr>
        <w:t>.</w:t>
      </w:r>
    </w:p>
    <w:p w14:paraId="33DF3183" w14:textId="77777777" w:rsidR="00F47910" w:rsidRPr="00CF668F" w:rsidRDefault="00F47910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147B4C07" w14:textId="77777777" w:rsidR="00F47910" w:rsidRPr="00CF668F" w:rsidRDefault="00F47910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S</w:t>
      </w:r>
      <w:r w:rsidR="00B5427D" w:rsidRPr="00CF668F">
        <w:rPr>
          <w:rFonts w:ascii="Arial Narrow" w:eastAsia="Times New Roman" w:hAnsi="Arial Narrow" w:cs="Liberation Serif"/>
          <w:lang w:eastAsia="hr-HR"/>
        </w:rPr>
        <w:t xml:space="preserve">jednicu Skupštine saziva predsjednik </w:t>
      </w:r>
      <w:r w:rsidRPr="00CF668F">
        <w:rPr>
          <w:rFonts w:ascii="Arial Narrow" w:eastAsia="Times New Roman" w:hAnsi="Arial Narrow" w:cs="Liberation Serif"/>
          <w:lang w:eastAsia="hr-HR"/>
        </w:rPr>
        <w:t>GDCK.</w:t>
      </w:r>
    </w:p>
    <w:p w14:paraId="59206F6D" w14:textId="07A836B5" w:rsidR="00B5427D" w:rsidRP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 xml:space="preserve">Na sjednicu Skupštine pozivaju se svi </w:t>
      </w:r>
      <w:r w:rsidR="00F47910" w:rsidRPr="00CF668F">
        <w:rPr>
          <w:rFonts w:ascii="Arial Narrow" w:eastAsia="Times New Roman" w:hAnsi="Arial Narrow" w:cs="Liberation Serif"/>
          <w:lang w:eastAsia="hr-HR"/>
        </w:rPr>
        <w:t xml:space="preserve">zastupnici </w:t>
      </w:r>
      <w:r w:rsidRPr="00CF668F">
        <w:rPr>
          <w:rFonts w:ascii="Arial Narrow" w:eastAsia="Times New Roman" w:hAnsi="Arial Narrow" w:cs="Liberation Serif"/>
          <w:lang w:eastAsia="hr-HR"/>
        </w:rPr>
        <w:t>pi</w:t>
      </w:r>
      <w:r w:rsidR="00F47910" w:rsidRPr="00CF668F">
        <w:rPr>
          <w:rFonts w:ascii="Arial Narrow" w:eastAsia="Times New Roman" w:hAnsi="Arial Narrow" w:cs="Liberation Serif"/>
          <w:lang w:eastAsia="hr-HR"/>
        </w:rPr>
        <w:t xml:space="preserve">sanim </w:t>
      </w:r>
      <w:r w:rsidRPr="00CF668F">
        <w:rPr>
          <w:rFonts w:ascii="Arial Narrow" w:eastAsia="Times New Roman" w:hAnsi="Arial Narrow" w:cs="Liberation Serif"/>
          <w:lang w:eastAsia="hr-HR"/>
        </w:rPr>
        <w:t xml:space="preserve"> pozivom </w:t>
      </w:r>
      <w:r w:rsidR="00F47910" w:rsidRPr="00CF668F">
        <w:rPr>
          <w:rFonts w:ascii="Arial Narrow" w:eastAsia="Times New Roman" w:hAnsi="Arial Narrow" w:cs="Liberation Serif"/>
          <w:lang w:eastAsia="hr-HR"/>
        </w:rPr>
        <w:t xml:space="preserve">  najkasnije </w:t>
      </w:r>
      <w:r w:rsidR="00DE7211">
        <w:rPr>
          <w:rFonts w:ascii="Arial Narrow" w:eastAsia="Times New Roman" w:hAnsi="Arial Narrow" w:cs="Liberation Serif"/>
          <w:lang w:eastAsia="hr-HR"/>
        </w:rPr>
        <w:t>5</w:t>
      </w:r>
      <w:r w:rsidRPr="00CF668F">
        <w:rPr>
          <w:rFonts w:ascii="Arial Narrow" w:eastAsia="Times New Roman" w:hAnsi="Arial Narrow" w:cs="Liberation Serif"/>
          <w:lang w:eastAsia="hr-HR"/>
        </w:rPr>
        <w:t xml:space="preserve"> (</w:t>
      </w:r>
      <w:r w:rsidR="00DE7211">
        <w:rPr>
          <w:rFonts w:ascii="Arial Narrow" w:eastAsia="Times New Roman" w:hAnsi="Arial Narrow" w:cs="Liberation Serif"/>
          <w:lang w:eastAsia="hr-HR"/>
        </w:rPr>
        <w:t>pet</w:t>
      </w:r>
      <w:r w:rsidRPr="00CF668F">
        <w:rPr>
          <w:rFonts w:ascii="Arial Narrow" w:eastAsia="Times New Roman" w:hAnsi="Arial Narrow" w:cs="Liberation Serif"/>
          <w:lang w:eastAsia="hr-HR"/>
        </w:rPr>
        <w:t>) dana prije održavanja sjednice Skupštine.</w:t>
      </w:r>
    </w:p>
    <w:p w14:paraId="4C5F7BFE" w14:textId="77777777" w:rsidR="00080182" w:rsidRPr="00CF668F" w:rsidRDefault="00080182" w:rsidP="00080182">
      <w:pPr>
        <w:spacing w:after="0"/>
        <w:rPr>
          <w:rFonts w:ascii="Arial Narrow" w:hAnsi="Arial Narrow" w:cs="Liberation Serif"/>
        </w:rPr>
      </w:pPr>
      <w:r w:rsidRPr="00CF668F">
        <w:rPr>
          <w:rFonts w:ascii="Arial Narrow" w:hAnsi="Arial Narrow" w:cs="Liberation Serif"/>
        </w:rPr>
        <w:t>Poziv za sjednicu Skupštine mora sadržavati:</w:t>
      </w:r>
    </w:p>
    <w:p w14:paraId="06249F7C" w14:textId="77777777" w:rsidR="00080182" w:rsidRPr="00CF668F" w:rsidRDefault="00080182" w:rsidP="00080182">
      <w:pPr>
        <w:spacing w:after="0"/>
        <w:rPr>
          <w:rFonts w:ascii="Arial Narrow" w:hAnsi="Arial Narrow" w:cs="Liberation Serif"/>
        </w:rPr>
      </w:pPr>
      <w:r w:rsidRPr="00CF668F">
        <w:rPr>
          <w:rFonts w:ascii="Arial Narrow" w:hAnsi="Arial Narrow" w:cs="Liberation Serif"/>
        </w:rPr>
        <w:t xml:space="preserve">-naziv GDCK, </w:t>
      </w:r>
    </w:p>
    <w:p w14:paraId="46071437" w14:textId="77777777" w:rsidR="00080182" w:rsidRPr="00CF668F" w:rsidRDefault="00080182" w:rsidP="00080182">
      <w:pPr>
        <w:spacing w:after="0"/>
        <w:rPr>
          <w:rFonts w:ascii="Arial Narrow" w:hAnsi="Arial Narrow" w:cs="Liberation Serif"/>
        </w:rPr>
      </w:pPr>
      <w:r w:rsidRPr="00CF668F">
        <w:rPr>
          <w:rFonts w:ascii="Arial Narrow" w:hAnsi="Arial Narrow" w:cs="Liberation Serif"/>
        </w:rPr>
        <w:t>-nadnevak otpreme poziva i urudžbeni broj</w:t>
      </w:r>
    </w:p>
    <w:p w14:paraId="189F565A" w14:textId="77777777" w:rsidR="00080182" w:rsidRPr="00CF668F" w:rsidRDefault="00080182" w:rsidP="00080182">
      <w:pPr>
        <w:spacing w:after="0"/>
        <w:rPr>
          <w:rFonts w:ascii="Arial Narrow" w:hAnsi="Arial Narrow" w:cs="Liberation Serif"/>
        </w:rPr>
      </w:pPr>
      <w:r w:rsidRPr="00CF668F">
        <w:rPr>
          <w:rFonts w:ascii="Arial Narrow" w:hAnsi="Arial Narrow" w:cs="Liberation Serif"/>
        </w:rPr>
        <w:t xml:space="preserve">-nadnevak održavanja sjednice Skupštine, </w:t>
      </w:r>
    </w:p>
    <w:p w14:paraId="33C08267" w14:textId="77777777" w:rsidR="00080182" w:rsidRPr="00CF668F" w:rsidRDefault="00080182" w:rsidP="00080182">
      <w:pPr>
        <w:spacing w:after="0"/>
        <w:rPr>
          <w:rFonts w:ascii="Arial Narrow" w:hAnsi="Arial Narrow" w:cs="Liberation Serif"/>
        </w:rPr>
      </w:pPr>
      <w:r w:rsidRPr="00CF668F">
        <w:rPr>
          <w:rFonts w:ascii="Arial Narrow" w:hAnsi="Arial Narrow" w:cs="Liberation Serif"/>
        </w:rPr>
        <w:t>-te mjesto i vrijeme održavanja sjednice Skupštine</w:t>
      </w:r>
    </w:p>
    <w:p w14:paraId="7B577CBC" w14:textId="77777777" w:rsidR="00080182" w:rsidRPr="00CF668F" w:rsidRDefault="00080182" w:rsidP="00080182">
      <w:pPr>
        <w:spacing w:after="0"/>
        <w:rPr>
          <w:rFonts w:ascii="Arial Narrow" w:hAnsi="Arial Narrow" w:cs="Liberation Serif"/>
        </w:rPr>
      </w:pPr>
      <w:r w:rsidRPr="00CF668F">
        <w:rPr>
          <w:rFonts w:ascii="Arial Narrow" w:hAnsi="Arial Narrow" w:cs="Liberation Serif"/>
        </w:rPr>
        <w:t>-prijedlog dnevnog reda</w:t>
      </w:r>
    </w:p>
    <w:p w14:paraId="665937E6" w14:textId="77777777" w:rsidR="00080182" w:rsidRPr="00CF668F" w:rsidRDefault="00080182" w:rsidP="00080182">
      <w:pPr>
        <w:spacing w:after="0"/>
        <w:rPr>
          <w:rFonts w:ascii="Arial Narrow" w:hAnsi="Arial Narrow" w:cs="Liberation Serif"/>
        </w:rPr>
      </w:pPr>
      <w:r w:rsidRPr="00CF668F">
        <w:rPr>
          <w:rFonts w:ascii="Arial Narrow" w:hAnsi="Arial Narrow" w:cs="Liberation Serif"/>
        </w:rPr>
        <w:t>-potpis predsjednika i pečat GDCK</w:t>
      </w:r>
    </w:p>
    <w:p w14:paraId="07C25949" w14:textId="77777777" w:rsidR="00F47910" w:rsidRPr="00CF668F" w:rsidRDefault="00F47910">
      <w:pPr>
        <w:rPr>
          <w:rFonts w:ascii="Arial Narrow" w:hAnsi="Arial Narrow" w:cs="Liberation Serif"/>
        </w:rPr>
      </w:pPr>
    </w:p>
    <w:p w14:paraId="45E7FA1F" w14:textId="77777777" w:rsidR="00F47910" w:rsidRPr="00CF668F" w:rsidRDefault="00B5427D" w:rsidP="00F47910">
      <w:pPr>
        <w:jc w:val="center"/>
        <w:rPr>
          <w:rFonts w:ascii="Arial Narrow" w:hAnsi="Arial Narrow" w:cs="Liberation Serif"/>
        </w:rPr>
      </w:pPr>
      <w:r w:rsidRPr="00CF668F">
        <w:rPr>
          <w:rFonts w:ascii="Arial Narrow" w:hAnsi="Arial Narrow" w:cs="Liberation Serif"/>
        </w:rPr>
        <w:t xml:space="preserve">Članak </w:t>
      </w:r>
      <w:r w:rsidR="00636C2B" w:rsidRPr="00CF668F">
        <w:rPr>
          <w:rFonts w:ascii="Arial Narrow" w:hAnsi="Arial Narrow" w:cs="Liberation Serif"/>
        </w:rPr>
        <w:t>7</w:t>
      </w:r>
      <w:r w:rsidRPr="00CF668F">
        <w:rPr>
          <w:rFonts w:ascii="Arial Narrow" w:hAnsi="Arial Narrow" w:cs="Liberation Serif"/>
        </w:rPr>
        <w:t>.</w:t>
      </w:r>
    </w:p>
    <w:p w14:paraId="6F733E5E" w14:textId="77777777" w:rsidR="00080182" w:rsidRPr="00CF668F" w:rsidRDefault="00E55970" w:rsidP="00636C2B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 xml:space="preserve">Sjednicu otvara predsjednik Skupštine GDCK </w:t>
      </w:r>
      <w:r w:rsidR="00636C2B" w:rsidRPr="00CF668F">
        <w:rPr>
          <w:rFonts w:ascii="Arial Narrow" w:eastAsia="Times New Roman" w:hAnsi="Arial Narrow" w:cs="Liberation Serif"/>
          <w:lang w:eastAsia="hr-HR"/>
        </w:rPr>
        <w:t>Rovinj.</w:t>
      </w:r>
    </w:p>
    <w:p w14:paraId="332C8473" w14:textId="77777777" w:rsidR="00636C2B" w:rsidRPr="00CF668F" w:rsidRDefault="00636C2B" w:rsidP="00636C2B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4DE2039F" w14:textId="77777777" w:rsidR="00E55970" w:rsidRPr="00CF668F" w:rsidRDefault="00E55970" w:rsidP="00E55970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lastRenderedPageBreak/>
        <w:t>Skupština bira slijedeća radna tijela:</w:t>
      </w:r>
    </w:p>
    <w:p w14:paraId="72B1CE6A" w14:textId="77777777" w:rsidR="00E55970" w:rsidRPr="00CF668F" w:rsidRDefault="00E55970" w:rsidP="00E55970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1.Radno predsjedništvo od 3 člana</w:t>
      </w:r>
      <w:r w:rsidR="00636C2B" w:rsidRPr="00CF668F">
        <w:rPr>
          <w:rFonts w:ascii="Arial Narrow" w:eastAsia="Times New Roman" w:hAnsi="Arial Narrow" w:cs="Liberation Serif"/>
          <w:lang w:eastAsia="hr-HR"/>
        </w:rPr>
        <w:t>- u slučaju održavanja izborne skupštine</w:t>
      </w:r>
    </w:p>
    <w:p w14:paraId="2A48A8AD" w14:textId="77777777" w:rsidR="00E55970" w:rsidRPr="00CF668F" w:rsidRDefault="00E55970" w:rsidP="00E55970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2.Verifikacijsku komisiju od 3 člana</w:t>
      </w:r>
    </w:p>
    <w:p w14:paraId="407BCB8A" w14:textId="77777777" w:rsidR="00E55970" w:rsidRPr="00CF668F" w:rsidRDefault="00E55970" w:rsidP="00E55970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3.Zapisničara i 2 ovjerovitelja zapisnika</w:t>
      </w:r>
    </w:p>
    <w:p w14:paraId="683C4D0A" w14:textId="77777777" w:rsidR="00E55970" w:rsidRPr="00CF668F" w:rsidRDefault="00E55970" w:rsidP="00E55970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</w:p>
    <w:p w14:paraId="6C6465A7" w14:textId="77777777" w:rsidR="00E55970" w:rsidRPr="00CF668F" w:rsidRDefault="00E55970" w:rsidP="00E55970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</w:p>
    <w:p w14:paraId="629C9C85" w14:textId="77777777" w:rsidR="00E55970" w:rsidRPr="00CF668F" w:rsidRDefault="00E55970" w:rsidP="00E55970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 xml:space="preserve">Članak </w:t>
      </w:r>
      <w:r w:rsidR="00C10142" w:rsidRPr="00CF668F">
        <w:rPr>
          <w:rFonts w:ascii="Arial Narrow" w:eastAsia="Times New Roman" w:hAnsi="Arial Narrow" w:cs="Liberation Serif"/>
          <w:lang w:eastAsia="hr-HR"/>
        </w:rPr>
        <w:t>8</w:t>
      </w:r>
      <w:r w:rsidRPr="00CF668F">
        <w:rPr>
          <w:rFonts w:ascii="Arial Narrow" w:eastAsia="Times New Roman" w:hAnsi="Arial Narrow" w:cs="Liberation Serif"/>
          <w:lang w:eastAsia="hr-HR"/>
        </w:rPr>
        <w:t>.</w:t>
      </w:r>
    </w:p>
    <w:p w14:paraId="2D2D870A" w14:textId="77777777" w:rsidR="00636C2B" w:rsidRPr="00CF668F" w:rsidRDefault="00636C2B" w:rsidP="00E55970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Ukoliko se radi o izbornoj skupštini, r</w:t>
      </w:r>
      <w:r w:rsidR="00E55970" w:rsidRPr="00CF668F">
        <w:rPr>
          <w:rFonts w:ascii="Arial Narrow" w:eastAsia="Times New Roman" w:hAnsi="Arial Narrow" w:cs="Liberation Serif"/>
          <w:lang w:eastAsia="hr-HR"/>
        </w:rPr>
        <w:t xml:space="preserve">adom Skupštine rukovodi predsjednik Radnog predsjedništva, a pomažu mu 2 člana Radnog predsjedništva. </w:t>
      </w:r>
    </w:p>
    <w:p w14:paraId="46A2539D" w14:textId="77777777" w:rsidR="00636C2B" w:rsidRPr="00CF668F" w:rsidRDefault="00636C2B" w:rsidP="00E55970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Ukoliko se radi o redovnoj ili izvještajnoj skupštini, radom  Skupštine rukovodi predsjednik GDCK.</w:t>
      </w:r>
    </w:p>
    <w:p w14:paraId="5C6E84BA" w14:textId="77777777" w:rsidR="00E55970" w:rsidRPr="00CF668F" w:rsidRDefault="00E55970" w:rsidP="00E55970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Zadatak je Verifikacijske komisije da prikupi podatke o nazočnim zastupnicima Skupštine (verifikacijski listić), te da o tome izvijesti Skupštinu. Temeljem izvješća Verifikacijske komisije tj na osnovu podataka o broju prisutnih zastupnika, Skupština utvrđuje mogućnost punovažnog odlučivanja.</w:t>
      </w:r>
    </w:p>
    <w:p w14:paraId="16E6B37B" w14:textId="77777777" w:rsidR="00E55970" w:rsidRPr="00CF668F" w:rsidRDefault="00E55970" w:rsidP="00E55970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</w:p>
    <w:p w14:paraId="2B803C58" w14:textId="77777777" w:rsidR="00E55970" w:rsidRPr="00CF668F" w:rsidRDefault="00E55970" w:rsidP="00E55970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 xml:space="preserve">Članak </w:t>
      </w:r>
      <w:r w:rsidR="00455FE5" w:rsidRPr="00CF668F">
        <w:rPr>
          <w:rFonts w:ascii="Arial Narrow" w:eastAsia="Times New Roman" w:hAnsi="Arial Narrow" w:cs="Liberation Serif"/>
          <w:lang w:eastAsia="hr-HR"/>
        </w:rPr>
        <w:t>9</w:t>
      </w:r>
      <w:r w:rsidRPr="00CF668F">
        <w:rPr>
          <w:rFonts w:ascii="Arial Narrow" w:eastAsia="Times New Roman" w:hAnsi="Arial Narrow" w:cs="Liberation Serif"/>
          <w:lang w:eastAsia="hr-HR"/>
        </w:rPr>
        <w:t>.</w:t>
      </w:r>
    </w:p>
    <w:p w14:paraId="7197BA75" w14:textId="77777777" w:rsidR="00080182" w:rsidRPr="00CF668F" w:rsidRDefault="00080182" w:rsidP="00A53A8A">
      <w:pPr>
        <w:spacing w:after="0"/>
        <w:rPr>
          <w:rFonts w:ascii="Arial Narrow" w:hAnsi="Arial Narrow" w:cs="Liberation Serif"/>
        </w:rPr>
      </w:pPr>
      <w:r w:rsidRPr="00CF668F">
        <w:rPr>
          <w:rFonts w:ascii="Arial Narrow" w:hAnsi="Arial Narrow" w:cs="Liberation Serif"/>
        </w:rPr>
        <w:t>Skupština može odlučivati kad je sjednici prisutna natpolovična većina zastupnika Skupštine, a pravovaljane odluke donosi većinom glasova prisutnih zastupnika.</w:t>
      </w:r>
    </w:p>
    <w:p w14:paraId="64D90713" w14:textId="77777777" w:rsidR="00A53A8A" w:rsidRPr="00CF668F" w:rsidRDefault="00A53A8A" w:rsidP="00A53A8A">
      <w:pPr>
        <w:spacing w:after="0"/>
        <w:rPr>
          <w:rFonts w:ascii="Arial Narrow" w:hAnsi="Arial Narrow" w:cs="Liberation Serif"/>
        </w:rPr>
      </w:pPr>
      <w:r w:rsidRPr="00CF668F">
        <w:rPr>
          <w:rFonts w:ascii="Arial Narrow" w:hAnsi="Arial Narrow" w:cs="Liberation Serif"/>
        </w:rPr>
        <w:t>U izvanrednim situacijama , u slučaju da nije prisutno dovoljno zastupnika, Skupština će se sastati unutar 48 sati, i u tom slučaju odluke se donose ako je prisutna jedna trećina zastupnika i to većinom glasova onih koji su prisutni i glasuju.</w:t>
      </w:r>
    </w:p>
    <w:p w14:paraId="74F14562" w14:textId="77777777" w:rsidR="00E55970" w:rsidRPr="00CF668F" w:rsidRDefault="00E55970" w:rsidP="00A53A8A">
      <w:pPr>
        <w:spacing w:after="0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Skupština odluke donosi javnim glasovanjem ukoliko se izričito za određene odluke ili izbor organa ne utvrdi tajno glasovanje.</w:t>
      </w:r>
    </w:p>
    <w:p w14:paraId="66FFA681" w14:textId="77777777" w:rsidR="00E55970" w:rsidRPr="00CF668F" w:rsidRDefault="00E55970" w:rsidP="00A53A8A">
      <w:pPr>
        <w:spacing w:after="0"/>
        <w:rPr>
          <w:rFonts w:ascii="Arial Narrow" w:hAnsi="Arial Narrow" w:cs="Liberation Serif"/>
        </w:rPr>
      </w:pPr>
    </w:p>
    <w:p w14:paraId="78A37DE6" w14:textId="77777777" w:rsidR="00080182" w:rsidRPr="00CF668F" w:rsidRDefault="00080182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3321D4FF" w14:textId="77777777" w:rsidR="00080182" w:rsidRP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b/>
          <w:lang w:eastAsia="hr-HR"/>
        </w:rPr>
      </w:pPr>
      <w:r w:rsidRPr="00CF668F">
        <w:rPr>
          <w:rFonts w:ascii="Arial Narrow" w:eastAsia="Times New Roman" w:hAnsi="Arial Narrow" w:cs="Liberation Serif"/>
          <w:b/>
          <w:lang w:eastAsia="hr-HR"/>
        </w:rPr>
        <w:t>III RAD SKUPŠTINE</w:t>
      </w:r>
    </w:p>
    <w:p w14:paraId="33F4F89A" w14:textId="77777777" w:rsidR="00080182" w:rsidRPr="00CF668F" w:rsidRDefault="00080182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57F20E1A" w14:textId="77777777" w:rsidR="00080182" w:rsidRPr="00CF668F" w:rsidRDefault="00B5427D" w:rsidP="00080182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Članak 9.</w:t>
      </w:r>
    </w:p>
    <w:p w14:paraId="7C13D355" w14:textId="77777777" w:rsidR="00455FE5" w:rsidRPr="00CF668F" w:rsidRDefault="001C1B73" w:rsidP="00455FE5">
      <w:pPr>
        <w:spacing w:after="0"/>
        <w:rPr>
          <w:rFonts w:ascii="Arial Narrow" w:hAnsi="Arial Narrow" w:cs="Liberation Serif"/>
        </w:rPr>
      </w:pPr>
      <w:bookmarkStart w:id="0" w:name="_Hlk9330660"/>
      <w:r w:rsidRPr="00CF668F">
        <w:rPr>
          <w:rFonts w:ascii="Arial Narrow" w:hAnsi="Arial Narrow" w:cs="Liberation Serif"/>
        </w:rPr>
        <w:t>Predsjedavajući</w:t>
      </w:r>
      <w:bookmarkEnd w:id="0"/>
      <w:r w:rsidR="00B5427D" w:rsidRPr="00CF668F">
        <w:rPr>
          <w:rFonts w:ascii="Arial Narrow" w:hAnsi="Arial Narrow" w:cs="Liberation Serif"/>
        </w:rPr>
        <w:t xml:space="preserve"> daje prijedlog </w:t>
      </w:r>
      <w:r w:rsidR="00455FE5" w:rsidRPr="00CF668F">
        <w:rPr>
          <w:rFonts w:ascii="Arial Narrow" w:hAnsi="Arial Narrow" w:cs="Liberation Serif"/>
        </w:rPr>
        <w:t xml:space="preserve">dnevnog reda </w:t>
      </w:r>
      <w:r w:rsidR="00B5427D" w:rsidRPr="00CF668F">
        <w:rPr>
          <w:rFonts w:ascii="Arial Narrow" w:hAnsi="Arial Narrow" w:cs="Liberation Serif"/>
        </w:rPr>
        <w:t xml:space="preserve"> na</w:t>
      </w:r>
      <w:r w:rsidR="00455FE5" w:rsidRPr="00CF668F">
        <w:rPr>
          <w:rFonts w:ascii="Arial Narrow" w:hAnsi="Arial Narrow" w:cs="Liberation Serif"/>
        </w:rPr>
        <w:t xml:space="preserve"> </w:t>
      </w:r>
      <w:r w:rsidR="00B5427D" w:rsidRPr="00CF668F">
        <w:rPr>
          <w:rFonts w:ascii="Arial Narrow" w:hAnsi="Arial Narrow" w:cs="Liberation Serif"/>
        </w:rPr>
        <w:t>usvajanje.</w:t>
      </w:r>
      <w:r w:rsidR="00455FE5" w:rsidRPr="00CF668F">
        <w:rPr>
          <w:rFonts w:ascii="Arial Narrow" w:hAnsi="Arial Narrow" w:cs="Liberation Serif"/>
        </w:rPr>
        <w:t xml:space="preserve"> </w:t>
      </w:r>
    </w:p>
    <w:p w14:paraId="1F9F668E" w14:textId="77777777" w:rsidR="00455FE5" w:rsidRPr="00CF668F" w:rsidRDefault="00455FE5" w:rsidP="00455FE5">
      <w:pPr>
        <w:spacing w:after="0"/>
        <w:rPr>
          <w:rFonts w:ascii="Arial Narrow" w:hAnsi="Arial Narrow" w:cs="Liberation Serif"/>
        </w:rPr>
      </w:pPr>
      <w:r w:rsidRPr="00CF668F">
        <w:rPr>
          <w:rFonts w:ascii="Arial Narrow" w:hAnsi="Arial Narrow" w:cs="Liberation Serif"/>
        </w:rPr>
        <w:t>Po usvojenom dnevnom redu, prelazi se na rad po točkama.</w:t>
      </w:r>
    </w:p>
    <w:p w14:paraId="412E2709" w14:textId="77777777" w:rsidR="00455FE5" w:rsidRPr="00CF668F" w:rsidRDefault="00455FE5">
      <w:pPr>
        <w:rPr>
          <w:rFonts w:ascii="Arial Narrow" w:hAnsi="Arial Narrow" w:cs="Liberation Serif"/>
        </w:rPr>
      </w:pPr>
    </w:p>
    <w:p w14:paraId="229C48C2" w14:textId="77777777" w:rsidR="00455FE5" w:rsidRPr="00CF668F" w:rsidRDefault="00455FE5">
      <w:pPr>
        <w:rPr>
          <w:rFonts w:ascii="Arial Narrow" w:hAnsi="Arial Narrow" w:cs="Liberation Serif"/>
        </w:rPr>
      </w:pPr>
    </w:p>
    <w:p w14:paraId="609FEEB3" w14:textId="77777777" w:rsidR="00455FE5" w:rsidRPr="00CF668F" w:rsidRDefault="00B5427D" w:rsidP="00455FE5">
      <w:pPr>
        <w:spacing w:after="0"/>
        <w:jc w:val="center"/>
        <w:rPr>
          <w:rFonts w:ascii="Arial Narrow" w:hAnsi="Arial Narrow" w:cs="Liberation Serif"/>
        </w:rPr>
      </w:pPr>
      <w:r w:rsidRPr="00CF668F">
        <w:rPr>
          <w:rFonts w:ascii="Arial Narrow" w:hAnsi="Arial Narrow" w:cs="Liberation Serif"/>
        </w:rPr>
        <w:t>Članak 1</w:t>
      </w:r>
      <w:r w:rsidR="00455FE5" w:rsidRPr="00CF668F">
        <w:rPr>
          <w:rFonts w:ascii="Arial Narrow" w:hAnsi="Arial Narrow" w:cs="Liberation Serif"/>
        </w:rPr>
        <w:t>0</w:t>
      </w:r>
      <w:r w:rsidRPr="00CF668F">
        <w:rPr>
          <w:rFonts w:ascii="Arial Narrow" w:hAnsi="Arial Narrow" w:cs="Liberation Serif"/>
        </w:rPr>
        <w:t>.</w:t>
      </w:r>
    </w:p>
    <w:p w14:paraId="72953A04" w14:textId="77777777" w:rsidR="00455FE5" w:rsidRPr="00CF668F" w:rsidRDefault="00B5427D" w:rsidP="00455FE5">
      <w:pPr>
        <w:spacing w:after="0"/>
        <w:rPr>
          <w:rFonts w:ascii="Arial Narrow" w:hAnsi="Arial Narrow" w:cs="Liberation Serif"/>
        </w:rPr>
      </w:pPr>
      <w:r w:rsidRPr="00CF668F">
        <w:rPr>
          <w:rFonts w:ascii="Arial Narrow" w:hAnsi="Arial Narrow" w:cs="Liberation Serif"/>
        </w:rPr>
        <w:t xml:space="preserve">Riječ na sjednici Skupštine članu Skupštine daje </w:t>
      </w:r>
      <w:r w:rsidR="001C1B73" w:rsidRPr="00CF668F">
        <w:rPr>
          <w:rFonts w:ascii="Arial Narrow" w:hAnsi="Arial Narrow" w:cs="Liberation Serif"/>
        </w:rPr>
        <w:t xml:space="preserve">Predsjedavajući </w:t>
      </w:r>
      <w:r w:rsidRPr="00CF668F">
        <w:rPr>
          <w:rFonts w:ascii="Arial Narrow" w:hAnsi="Arial Narrow" w:cs="Liberation Serif"/>
        </w:rPr>
        <w:t xml:space="preserve"> na zahtjev člana.</w:t>
      </w:r>
    </w:p>
    <w:p w14:paraId="61DFA85B" w14:textId="77777777" w:rsidR="00455FE5" w:rsidRPr="00CF668F" w:rsidRDefault="00B5427D" w:rsidP="00455FE5">
      <w:pPr>
        <w:spacing w:after="0"/>
        <w:rPr>
          <w:rFonts w:ascii="Arial Narrow" w:hAnsi="Arial Narrow" w:cs="Liberation Serif"/>
        </w:rPr>
      </w:pPr>
      <w:r w:rsidRPr="00CF668F">
        <w:rPr>
          <w:rFonts w:ascii="Arial Narrow" w:hAnsi="Arial Narrow" w:cs="Liberation Serif"/>
        </w:rPr>
        <w:t>Prijava za raspravu podnosi se dizanjem ruke.</w:t>
      </w:r>
    </w:p>
    <w:p w14:paraId="5C4AA378" w14:textId="77777777" w:rsidR="00455FE5" w:rsidRPr="00CF668F" w:rsidRDefault="00B5427D" w:rsidP="00455FE5">
      <w:pPr>
        <w:spacing w:after="0"/>
        <w:rPr>
          <w:rFonts w:ascii="Arial Narrow" w:hAnsi="Arial Narrow" w:cs="Liberation Serif"/>
        </w:rPr>
      </w:pPr>
      <w:r w:rsidRPr="00CF668F">
        <w:rPr>
          <w:rFonts w:ascii="Arial Narrow" w:hAnsi="Arial Narrow" w:cs="Liberation Serif"/>
        </w:rPr>
        <w:t>Po istoj točki dnevnog reda sudionici imaju pravo dobiti riječ jednom, a govor ne može trajati dulje od 5 (pet) minuta. Iznimno, govor može trajati i dulje, uz dopuštenje radnog predsjedništva.</w:t>
      </w:r>
    </w:p>
    <w:p w14:paraId="366E0876" w14:textId="77777777" w:rsidR="00455FE5" w:rsidRPr="00CF668F" w:rsidRDefault="00B5427D" w:rsidP="00455FE5">
      <w:pPr>
        <w:spacing w:after="0"/>
        <w:rPr>
          <w:rFonts w:ascii="Arial Narrow" w:hAnsi="Arial Narrow" w:cs="Liberation Serif"/>
        </w:rPr>
      </w:pPr>
      <w:r w:rsidRPr="00CF668F">
        <w:rPr>
          <w:rFonts w:ascii="Arial Narrow" w:hAnsi="Arial Narrow" w:cs="Liberation Serif"/>
        </w:rPr>
        <w:t xml:space="preserve">Govornik može govoriti samo o temi o kojoj se raspravlja prema utvrđenom dnevnom redu. U suprotnom, </w:t>
      </w:r>
      <w:r w:rsidR="001C1B73" w:rsidRPr="00CF668F">
        <w:rPr>
          <w:rFonts w:ascii="Arial Narrow" w:hAnsi="Arial Narrow" w:cs="Liberation Serif"/>
        </w:rPr>
        <w:t xml:space="preserve">predsjedavajući </w:t>
      </w:r>
      <w:r w:rsidRPr="00CF668F">
        <w:rPr>
          <w:rFonts w:ascii="Arial Narrow" w:hAnsi="Arial Narrow" w:cs="Liberation Serif"/>
        </w:rPr>
        <w:t>izriče opomenu.</w:t>
      </w:r>
    </w:p>
    <w:p w14:paraId="364776DA" w14:textId="77777777" w:rsidR="00455FE5" w:rsidRPr="00CF668F" w:rsidRDefault="00B5427D" w:rsidP="00455FE5">
      <w:pPr>
        <w:spacing w:after="0"/>
        <w:rPr>
          <w:rFonts w:ascii="Arial Narrow" w:hAnsi="Arial Narrow" w:cs="Liberation Serif"/>
        </w:rPr>
      </w:pPr>
      <w:r w:rsidRPr="00CF668F">
        <w:rPr>
          <w:rFonts w:ascii="Arial Narrow" w:hAnsi="Arial Narrow" w:cs="Liberation Serif"/>
        </w:rPr>
        <w:t xml:space="preserve">Ukoliko se govornik i poslije opomene ne drži dnevnog reda, </w:t>
      </w:r>
      <w:r w:rsidR="001C1B73" w:rsidRPr="00CF668F">
        <w:rPr>
          <w:rFonts w:ascii="Arial Narrow" w:hAnsi="Arial Narrow" w:cs="Liberation Serif"/>
        </w:rPr>
        <w:t>predsjedavajući</w:t>
      </w:r>
      <w:r w:rsidRPr="00CF668F">
        <w:rPr>
          <w:rFonts w:ascii="Arial Narrow" w:hAnsi="Arial Narrow" w:cs="Liberation Serif"/>
        </w:rPr>
        <w:t xml:space="preserve"> </w:t>
      </w:r>
      <w:r w:rsidR="001C1B73" w:rsidRPr="00CF668F">
        <w:rPr>
          <w:rFonts w:ascii="Arial Narrow" w:hAnsi="Arial Narrow" w:cs="Liberation Serif"/>
        </w:rPr>
        <w:t xml:space="preserve">će mu </w:t>
      </w:r>
      <w:r w:rsidRPr="00CF668F">
        <w:rPr>
          <w:rFonts w:ascii="Arial Narrow" w:hAnsi="Arial Narrow" w:cs="Liberation Serif"/>
        </w:rPr>
        <w:t>oduzeti riječ.</w:t>
      </w:r>
    </w:p>
    <w:p w14:paraId="6EA756D2" w14:textId="77777777" w:rsidR="00455FE5" w:rsidRPr="00CF668F" w:rsidRDefault="00B5427D" w:rsidP="00455FE5">
      <w:pPr>
        <w:spacing w:after="0"/>
        <w:rPr>
          <w:rFonts w:ascii="Arial Narrow" w:hAnsi="Arial Narrow" w:cs="Liberation Serif"/>
        </w:rPr>
      </w:pPr>
      <w:r w:rsidRPr="00CF668F">
        <w:rPr>
          <w:rFonts w:ascii="Arial Narrow" w:hAnsi="Arial Narrow" w:cs="Liberation Serif"/>
        </w:rPr>
        <w:t>Sudionici imaju pravo zatražiti riječ i da bi dali odgovor (repliku) na navod za koji drže da je netočan.</w:t>
      </w:r>
    </w:p>
    <w:p w14:paraId="24BA9706" w14:textId="77777777" w:rsidR="00455FE5" w:rsidRPr="00CF668F" w:rsidRDefault="001C1B73" w:rsidP="00455FE5">
      <w:pPr>
        <w:spacing w:after="0"/>
        <w:rPr>
          <w:rFonts w:ascii="Arial Narrow" w:hAnsi="Arial Narrow" w:cs="Liberation Serif"/>
        </w:rPr>
      </w:pPr>
      <w:r w:rsidRPr="00CF668F">
        <w:rPr>
          <w:rFonts w:ascii="Arial Narrow" w:hAnsi="Arial Narrow" w:cs="Liberation Serif"/>
        </w:rPr>
        <w:t xml:space="preserve">Predsjedavajući </w:t>
      </w:r>
      <w:r w:rsidR="00B5427D" w:rsidRPr="00CF668F">
        <w:rPr>
          <w:rFonts w:ascii="Arial Narrow" w:hAnsi="Arial Narrow" w:cs="Liberation Serif"/>
        </w:rPr>
        <w:t>daje riječ sudioniku koji ima repliku odmah iza govornika čija je rasprava predmet replike.</w:t>
      </w:r>
    </w:p>
    <w:p w14:paraId="254087D7" w14:textId="77777777" w:rsidR="00B5427D" w:rsidRPr="00CF668F" w:rsidRDefault="00B5427D" w:rsidP="00455FE5">
      <w:pPr>
        <w:spacing w:after="0"/>
        <w:rPr>
          <w:rFonts w:ascii="Arial Narrow" w:hAnsi="Arial Narrow" w:cs="Liberation Serif"/>
        </w:rPr>
      </w:pPr>
      <w:r w:rsidRPr="00CF668F">
        <w:rPr>
          <w:rFonts w:ascii="Arial Narrow" w:hAnsi="Arial Narrow" w:cs="Liberation Serif"/>
        </w:rPr>
        <w:t>U odgovoru govornik se mora ograničiti samo na ispravak ili objašnjenje, te njegov govor ne može trajati dulje od 2. (dvije) minute.</w:t>
      </w:r>
    </w:p>
    <w:p w14:paraId="37A80199" w14:textId="77777777" w:rsidR="00455FE5" w:rsidRPr="00CF668F" w:rsidRDefault="00455FE5">
      <w:pPr>
        <w:rPr>
          <w:rFonts w:ascii="Arial Narrow" w:hAnsi="Arial Narrow" w:cs="Liberation Serif"/>
        </w:rPr>
      </w:pPr>
    </w:p>
    <w:p w14:paraId="435210CA" w14:textId="77777777" w:rsidR="00455FE5" w:rsidRPr="00CF668F" w:rsidRDefault="00B5427D">
      <w:pPr>
        <w:rPr>
          <w:rFonts w:ascii="Arial Narrow" w:hAnsi="Arial Narrow" w:cs="Liberation Serif"/>
          <w:b/>
        </w:rPr>
      </w:pPr>
      <w:r w:rsidRPr="00CF668F">
        <w:rPr>
          <w:rFonts w:ascii="Arial Narrow" w:hAnsi="Arial Narrow" w:cs="Liberation Serif"/>
          <w:b/>
        </w:rPr>
        <w:t>IV</w:t>
      </w:r>
      <w:r w:rsidR="00455FE5" w:rsidRPr="00CF668F">
        <w:rPr>
          <w:rFonts w:ascii="Arial Narrow" w:hAnsi="Arial Narrow" w:cs="Liberation Serif"/>
          <w:b/>
        </w:rPr>
        <w:t xml:space="preserve">   </w:t>
      </w:r>
      <w:r w:rsidRPr="00CF668F">
        <w:rPr>
          <w:rFonts w:ascii="Arial Narrow" w:hAnsi="Arial Narrow" w:cs="Liberation Serif"/>
          <w:b/>
        </w:rPr>
        <w:t>RED NA SJEDNICI SKUPŠTINE</w:t>
      </w:r>
    </w:p>
    <w:p w14:paraId="3E5AF6CA" w14:textId="77777777" w:rsidR="00455FE5" w:rsidRPr="00CF668F" w:rsidRDefault="00455FE5" w:rsidP="00455FE5">
      <w:pPr>
        <w:jc w:val="center"/>
        <w:rPr>
          <w:rFonts w:ascii="Arial Narrow" w:hAnsi="Arial Narrow" w:cs="Liberation Serif"/>
        </w:rPr>
      </w:pPr>
      <w:r w:rsidRPr="00CF668F">
        <w:rPr>
          <w:rFonts w:ascii="Arial Narrow" w:hAnsi="Arial Narrow" w:cs="Liberation Serif"/>
        </w:rPr>
        <w:t>Članak 11.</w:t>
      </w:r>
    </w:p>
    <w:p w14:paraId="42BA8251" w14:textId="77777777" w:rsidR="00455FE5" w:rsidRPr="00CF668F" w:rsidRDefault="00B5427D">
      <w:pPr>
        <w:rPr>
          <w:rFonts w:ascii="Arial Narrow" w:hAnsi="Arial Narrow" w:cs="Liberation Serif"/>
        </w:rPr>
      </w:pPr>
      <w:r w:rsidRPr="00CF668F">
        <w:rPr>
          <w:rFonts w:ascii="Arial Narrow" w:hAnsi="Arial Narrow" w:cs="Liberation Serif"/>
        </w:rPr>
        <w:t xml:space="preserve">Red na Skupštini osigurava </w:t>
      </w:r>
      <w:r w:rsidR="001C1B73" w:rsidRPr="00CF668F">
        <w:rPr>
          <w:rFonts w:ascii="Arial Narrow" w:hAnsi="Arial Narrow" w:cs="Liberation Serif"/>
        </w:rPr>
        <w:t>Predsjedavajući</w:t>
      </w:r>
      <w:r w:rsidR="00455FE5" w:rsidRPr="00CF668F">
        <w:rPr>
          <w:rFonts w:ascii="Arial Narrow" w:hAnsi="Arial Narrow" w:cs="Liberation Serif"/>
        </w:rPr>
        <w:t>.</w:t>
      </w:r>
      <w:r w:rsidRPr="00CF668F">
        <w:rPr>
          <w:rFonts w:ascii="Arial Narrow" w:hAnsi="Arial Narrow" w:cs="Liberation Serif"/>
        </w:rPr>
        <w:t xml:space="preserve"> Za remećenje reda na sjednici Skupštine, </w:t>
      </w:r>
      <w:r w:rsidR="001C1B73" w:rsidRPr="00CF668F">
        <w:rPr>
          <w:rFonts w:ascii="Arial Narrow" w:hAnsi="Arial Narrow" w:cs="Liberation Serif"/>
        </w:rPr>
        <w:t xml:space="preserve">predsjedavajući </w:t>
      </w:r>
      <w:r w:rsidRPr="00CF668F">
        <w:rPr>
          <w:rFonts w:ascii="Arial Narrow" w:hAnsi="Arial Narrow" w:cs="Liberation Serif"/>
        </w:rPr>
        <w:t>može izreći opomenu, opomenu s oduzimanjem riječi, te mjeru udaljenja sa sjednice Skupštine.</w:t>
      </w:r>
    </w:p>
    <w:p w14:paraId="08263C97" w14:textId="77777777" w:rsidR="00636C2B" w:rsidRPr="00CF668F" w:rsidRDefault="00636C2B">
      <w:pPr>
        <w:rPr>
          <w:rFonts w:ascii="Arial Narrow" w:hAnsi="Arial Narrow" w:cs="Liberation Serif"/>
        </w:rPr>
      </w:pPr>
    </w:p>
    <w:p w14:paraId="3DEF1431" w14:textId="77777777" w:rsidR="00455FE5" w:rsidRPr="00CF668F" w:rsidRDefault="00B5427D">
      <w:pPr>
        <w:rPr>
          <w:rFonts w:ascii="Arial Narrow" w:hAnsi="Arial Narrow" w:cs="Liberation Serif"/>
          <w:b/>
        </w:rPr>
      </w:pPr>
      <w:r w:rsidRPr="00CF668F">
        <w:rPr>
          <w:rFonts w:ascii="Arial Narrow" w:hAnsi="Arial Narrow" w:cs="Liberation Serif"/>
          <w:b/>
        </w:rPr>
        <w:t>V</w:t>
      </w:r>
      <w:r w:rsidR="00455FE5" w:rsidRPr="00CF668F">
        <w:rPr>
          <w:rFonts w:ascii="Arial Narrow" w:hAnsi="Arial Narrow" w:cs="Liberation Serif"/>
          <w:b/>
        </w:rPr>
        <w:tab/>
      </w:r>
      <w:r w:rsidRPr="00CF668F">
        <w:rPr>
          <w:rFonts w:ascii="Arial Narrow" w:hAnsi="Arial Narrow" w:cs="Liberation Serif"/>
          <w:b/>
        </w:rPr>
        <w:t>DONOŠENJE ODLUKA</w:t>
      </w:r>
    </w:p>
    <w:p w14:paraId="17E68381" w14:textId="77777777" w:rsidR="00455FE5" w:rsidRPr="00CF668F" w:rsidRDefault="00B5427D" w:rsidP="00455FE5">
      <w:pPr>
        <w:spacing w:after="0"/>
        <w:jc w:val="center"/>
        <w:rPr>
          <w:rFonts w:ascii="Arial Narrow" w:hAnsi="Arial Narrow" w:cs="Liberation Serif"/>
        </w:rPr>
      </w:pPr>
      <w:r w:rsidRPr="00CF668F">
        <w:rPr>
          <w:rFonts w:ascii="Arial Narrow" w:hAnsi="Arial Narrow" w:cs="Liberation Serif"/>
        </w:rPr>
        <w:t>Članak 1</w:t>
      </w:r>
      <w:r w:rsidR="00455FE5" w:rsidRPr="00CF668F">
        <w:rPr>
          <w:rFonts w:ascii="Arial Narrow" w:hAnsi="Arial Narrow" w:cs="Liberation Serif"/>
        </w:rPr>
        <w:t>2</w:t>
      </w:r>
      <w:r w:rsidRPr="00CF668F">
        <w:rPr>
          <w:rFonts w:ascii="Arial Narrow" w:hAnsi="Arial Narrow" w:cs="Liberation Serif"/>
        </w:rPr>
        <w:t>.</w:t>
      </w:r>
    </w:p>
    <w:p w14:paraId="014FAE54" w14:textId="77777777" w:rsidR="00B5427D" w:rsidRPr="00CF668F" w:rsidRDefault="00B5427D" w:rsidP="00455FE5">
      <w:pPr>
        <w:spacing w:after="0"/>
        <w:rPr>
          <w:rFonts w:ascii="Arial Narrow" w:hAnsi="Arial Narrow" w:cs="Liberation Serif"/>
        </w:rPr>
      </w:pPr>
      <w:r w:rsidRPr="00CF668F">
        <w:rPr>
          <w:rFonts w:ascii="Arial Narrow" w:hAnsi="Arial Narrow" w:cs="Liberation Serif"/>
        </w:rPr>
        <w:lastRenderedPageBreak/>
        <w:t>Kada završi rasprava o određenom pitanju, odnosno po određenoj točki dnevnog reda, pristupa se donošenju odluka, zaključaka ili drugih akata.</w:t>
      </w:r>
    </w:p>
    <w:p w14:paraId="68DF8469" w14:textId="77777777" w:rsidR="00455FE5" w:rsidRP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Prijedlog o kojem će se glasovati formulira</w:t>
      </w:r>
      <w:r w:rsidR="00636C2B" w:rsidRPr="00CF668F">
        <w:rPr>
          <w:rFonts w:ascii="Arial Narrow" w:eastAsia="Times New Roman" w:hAnsi="Arial Narrow" w:cs="Liberation Serif"/>
          <w:lang w:eastAsia="hr-HR"/>
        </w:rPr>
        <w:t xml:space="preserve"> </w:t>
      </w:r>
      <w:r w:rsidR="001C1B73" w:rsidRPr="00CF668F">
        <w:rPr>
          <w:rFonts w:ascii="Arial Narrow" w:eastAsia="Times New Roman" w:hAnsi="Arial Narrow" w:cs="Liberation Serif"/>
          <w:lang w:eastAsia="hr-HR"/>
        </w:rPr>
        <w:t>i objavljuje p</w:t>
      </w:r>
      <w:r w:rsidR="001C1B73" w:rsidRPr="00CF668F">
        <w:rPr>
          <w:rFonts w:ascii="Arial Narrow" w:hAnsi="Arial Narrow" w:cs="Liberation Serif"/>
        </w:rPr>
        <w:t>redsjedavajući Skupštine.</w:t>
      </w:r>
    </w:p>
    <w:p w14:paraId="61E79D51" w14:textId="77777777" w:rsidR="00455FE5" w:rsidRPr="00CF668F" w:rsidRDefault="00B5427D" w:rsidP="001C1B73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 xml:space="preserve">Rezultate glasovanja utvrđuje </w:t>
      </w:r>
      <w:r w:rsidR="001C1B73" w:rsidRPr="00CF668F">
        <w:rPr>
          <w:rFonts w:ascii="Arial Narrow" w:hAnsi="Arial Narrow" w:cs="Liberation Serif"/>
        </w:rPr>
        <w:t>predsjedavajući</w:t>
      </w:r>
      <w:r w:rsidRPr="00CF668F">
        <w:rPr>
          <w:rFonts w:ascii="Arial Narrow" w:eastAsia="Times New Roman" w:hAnsi="Arial Narrow" w:cs="Liberation Serif"/>
          <w:lang w:eastAsia="hr-HR"/>
        </w:rPr>
        <w:t xml:space="preserve">, koji nakon završenog glasovanja objavljuje da li je prijedlog usvojen ili odbijen. Odluka Skupštine je pravovaljana od trenutka kada je istu proglasio </w:t>
      </w:r>
      <w:r w:rsidR="001C1B73" w:rsidRPr="00CF668F">
        <w:rPr>
          <w:rFonts w:ascii="Arial Narrow" w:hAnsi="Arial Narrow" w:cs="Liberation Serif"/>
        </w:rPr>
        <w:t>predsjedavajući.</w:t>
      </w:r>
    </w:p>
    <w:p w14:paraId="0D8B0452" w14:textId="77777777" w:rsidR="00455FE5" w:rsidRPr="00CF668F" w:rsidRDefault="00455FE5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293173BD" w14:textId="77777777" w:rsidR="00455FE5" w:rsidRPr="00CF668F" w:rsidRDefault="00455FE5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6931EB1B" w14:textId="77777777" w:rsidR="00455FE5" w:rsidRP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b/>
          <w:lang w:eastAsia="hr-HR"/>
        </w:rPr>
      </w:pPr>
      <w:r w:rsidRPr="00CF668F">
        <w:rPr>
          <w:rFonts w:ascii="Arial Narrow" w:eastAsia="Times New Roman" w:hAnsi="Arial Narrow" w:cs="Liberation Serif"/>
          <w:b/>
          <w:lang w:eastAsia="hr-HR"/>
        </w:rPr>
        <w:t>VI</w:t>
      </w:r>
      <w:r w:rsidR="00455FE5" w:rsidRPr="00CF668F">
        <w:rPr>
          <w:rFonts w:ascii="Arial Narrow" w:eastAsia="Times New Roman" w:hAnsi="Arial Narrow" w:cs="Liberation Serif"/>
          <w:b/>
          <w:lang w:eastAsia="hr-HR"/>
        </w:rPr>
        <w:tab/>
      </w:r>
      <w:r w:rsidRPr="00CF668F">
        <w:rPr>
          <w:rFonts w:ascii="Arial Narrow" w:eastAsia="Times New Roman" w:hAnsi="Arial Narrow" w:cs="Liberation Serif"/>
          <w:b/>
          <w:lang w:eastAsia="hr-HR"/>
        </w:rPr>
        <w:t>IZBORI ČLANOVA TIJELA UDRUGE, DELEGATA I KANDIDATA</w:t>
      </w:r>
    </w:p>
    <w:p w14:paraId="3B1555A8" w14:textId="77777777" w:rsidR="00455FE5" w:rsidRPr="00CF668F" w:rsidRDefault="00455FE5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3C83E89F" w14:textId="77777777" w:rsidR="00455FE5" w:rsidRPr="00CF668F" w:rsidRDefault="00455FE5" w:rsidP="00455FE5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Članak 13.</w:t>
      </w:r>
    </w:p>
    <w:p w14:paraId="2B7FE664" w14:textId="77777777" w:rsidR="00455FE5" w:rsidRPr="00CF668F" w:rsidRDefault="00455FE5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64B660DE" w14:textId="77777777" w:rsidR="00455FE5" w:rsidRPr="00CF668F" w:rsidRDefault="00455FE5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43AF1CFC" w14:textId="77777777" w:rsidR="00455FE5" w:rsidRPr="00CF668F" w:rsidRDefault="00A53A8A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hAnsi="Arial Narrow" w:cs="Liberation Serif"/>
        </w:rPr>
        <w:t>Predsjedavajući</w:t>
      </w:r>
      <w:r w:rsidRPr="00CF668F">
        <w:rPr>
          <w:rFonts w:ascii="Arial Narrow" w:eastAsia="Times New Roman" w:hAnsi="Arial Narrow" w:cs="Liberation Serif"/>
          <w:lang w:eastAsia="hr-HR"/>
        </w:rPr>
        <w:t xml:space="preserve"> </w:t>
      </w:r>
      <w:r w:rsidR="00B5427D" w:rsidRPr="00CF668F">
        <w:rPr>
          <w:rFonts w:ascii="Arial Narrow" w:eastAsia="Times New Roman" w:hAnsi="Arial Narrow" w:cs="Liberation Serif"/>
          <w:lang w:eastAsia="hr-HR"/>
        </w:rPr>
        <w:t xml:space="preserve">upoznaje Skupštinu s načinom predlaganja kandidata, sastavom kandidacijskih lista, s načinom izbora članova tijela </w:t>
      </w:r>
      <w:r w:rsidR="00455FE5" w:rsidRPr="00CF668F">
        <w:rPr>
          <w:rFonts w:ascii="Arial Narrow" w:eastAsia="Times New Roman" w:hAnsi="Arial Narrow" w:cs="Liberation Serif"/>
          <w:lang w:eastAsia="hr-HR"/>
        </w:rPr>
        <w:t>GDCK</w:t>
      </w:r>
      <w:r w:rsidR="00B5427D" w:rsidRPr="00CF668F">
        <w:rPr>
          <w:rFonts w:ascii="Arial Narrow" w:eastAsia="Times New Roman" w:hAnsi="Arial Narrow" w:cs="Liberation Serif"/>
          <w:lang w:eastAsia="hr-HR"/>
        </w:rPr>
        <w:t xml:space="preserve">, delegata i kandidata za tijela </w:t>
      </w:r>
      <w:r w:rsidR="00455FE5" w:rsidRPr="00CF668F">
        <w:rPr>
          <w:rFonts w:ascii="Arial Narrow" w:eastAsia="Times New Roman" w:hAnsi="Arial Narrow" w:cs="Liberation Serif"/>
          <w:lang w:eastAsia="hr-HR"/>
        </w:rPr>
        <w:t>županijska ili republička tijela Crvenog križa</w:t>
      </w:r>
      <w:r w:rsidR="00E86CB8" w:rsidRPr="00CF668F">
        <w:rPr>
          <w:rFonts w:ascii="Arial Narrow" w:eastAsia="Times New Roman" w:hAnsi="Arial Narrow" w:cs="Liberation Serif"/>
          <w:lang w:eastAsia="hr-HR"/>
        </w:rPr>
        <w:t xml:space="preserve"> ili drugih srodnih organizacija</w:t>
      </w:r>
      <w:r w:rsidR="00455FE5" w:rsidRPr="00CF668F">
        <w:rPr>
          <w:rFonts w:ascii="Arial Narrow" w:eastAsia="Times New Roman" w:hAnsi="Arial Narrow" w:cs="Liberation Serif"/>
          <w:lang w:eastAsia="hr-HR"/>
        </w:rPr>
        <w:t>.</w:t>
      </w:r>
    </w:p>
    <w:p w14:paraId="2FF7BE73" w14:textId="77777777" w:rsidR="00455FE5" w:rsidRPr="00CF668F" w:rsidRDefault="00A53A8A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hAnsi="Arial Narrow" w:cs="Liberation Serif"/>
        </w:rPr>
        <w:t>Predsjedavajući</w:t>
      </w:r>
      <w:r w:rsidRPr="00CF668F">
        <w:rPr>
          <w:rFonts w:ascii="Arial Narrow" w:eastAsia="Times New Roman" w:hAnsi="Arial Narrow" w:cs="Liberation Serif"/>
          <w:lang w:eastAsia="hr-HR"/>
        </w:rPr>
        <w:t xml:space="preserve"> </w:t>
      </w:r>
      <w:r w:rsidR="00B5427D" w:rsidRPr="00CF668F">
        <w:rPr>
          <w:rFonts w:ascii="Arial Narrow" w:eastAsia="Times New Roman" w:hAnsi="Arial Narrow" w:cs="Liberation Serif"/>
          <w:lang w:eastAsia="hr-HR"/>
        </w:rPr>
        <w:t>prezentira Skupštini kandidacijske liste čitanjem imena predloženika. Za svaku osobu obvezno navodi obrazloženje kandidature, te poziva kandidata na prihvaćanje kandidature</w:t>
      </w:r>
    </w:p>
    <w:p w14:paraId="4E51FF85" w14:textId="77777777" w:rsidR="00E86CB8" w:rsidRP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 xml:space="preserve">Ukoliko je predloženi kandidat izočan sa Skupštine, </w:t>
      </w:r>
      <w:r w:rsidR="00A53A8A" w:rsidRPr="00CF668F">
        <w:rPr>
          <w:rFonts w:ascii="Arial Narrow" w:hAnsi="Arial Narrow" w:cs="Liberation Serif"/>
        </w:rPr>
        <w:t>predsjedavajući</w:t>
      </w:r>
      <w:r w:rsidR="00636C2B" w:rsidRPr="00CF668F">
        <w:rPr>
          <w:rFonts w:ascii="Arial Narrow" w:eastAsia="Times New Roman" w:hAnsi="Arial Narrow" w:cs="Liberation Serif"/>
          <w:lang w:eastAsia="hr-HR"/>
        </w:rPr>
        <w:t xml:space="preserve"> </w:t>
      </w:r>
      <w:r w:rsidRPr="00CF668F">
        <w:rPr>
          <w:rFonts w:ascii="Arial Narrow" w:eastAsia="Times New Roman" w:hAnsi="Arial Narrow" w:cs="Liberation Serif"/>
          <w:lang w:eastAsia="hr-HR"/>
        </w:rPr>
        <w:t>mora priložiti pismenu izjavu o prihvaćanju kandidature narečenog kandidata.</w:t>
      </w:r>
    </w:p>
    <w:p w14:paraId="3AC45E91" w14:textId="77777777" w:rsidR="00E86CB8" w:rsidRPr="00CF668F" w:rsidRDefault="00A53A8A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hAnsi="Arial Narrow" w:cs="Liberation Serif"/>
        </w:rPr>
        <w:t>Predsjedavajući</w:t>
      </w:r>
      <w:r w:rsidRPr="00CF668F">
        <w:rPr>
          <w:rFonts w:ascii="Arial Narrow" w:eastAsia="Times New Roman" w:hAnsi="Arial Narrow" w:cs="Liberation Serif"/>
          <w:lang w:eastAsia="hr-HR"/>
        </w:rPr>
        <w:t xml:space="preserve"> </w:t>
      </w:r>
      <w:r w:rsidR="00B5427D" w:rsidRPr="00CF668F">
        <w:rPr>
          <w:rFonts w:ascii="Arial Narrow" w:eastAsia="Times New Roman" w:hAnsi="Arial Narrow" w:cs="Liberation Serif"/>
          <w:lang w:eastAsia="hr-HR"/>
        </w:rPr>
        <w:t>daje mogućnost Skupštini da prezentirane izborne liste nadopuni kandidatima za izbor, do najviše 1/2. (jedne polovice) ukupnog broja predloženih kandidata na pojedinoj kandidacijskoj listi.</w:t>
      </w:r>
    </w:p>
    <w:p w14:paraId="1A6CC4EF" w14:textId="77777777" w:rsidR="00E86CB8" w:rsidRP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Skupština može predložiti za nadopunu kandidacijskih lista člana udruge koji je nazočan sjednici Skupštine i koji prihvaća kandidaturu.</w:t>
      </w:r>
    </w:p>
    <w:p w14:paraId="59CBB9A6" w14:textId="77777777" w:rsidR="00E86CB8" w:rsidRP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 xml:space="preserve">Svaki ovakav prijedlog Skupštine mora biti obrazložen od predlagatelja. </w:t>
      </w:r>
    </w:p>
    <w:p w14:paraId="779DF150" w14:textId="77777777" w:rsidR="00455FE5" w:rsidRP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 xml:space="preserve">Skupština se glasovanjem očituje o prijedlogu nadopune kandidacijskih lista. </w:t>
      </w:r>
    </w:p>
    <w:p w14:paraId="013F8C5E" w14:textId="77777777" w:rsidR="00E86CB8" w:rsidRPr="00CF668F" w:rsidRDefault="00E86CB8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7DF8A0D3" w14:textId="77777777" w:rsidR="00E86CB8" w:rsidRPr="00CF668F" w:rsidRDefault="00B5427D" w:rsidP="00E86CB8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Članak 1</w:t>
      </w:r>
      <w:r w:rsidR="00E86CB8" w:rsidRPr="00CF668F">
        <w:rPr>
          <w:rFonts w:ascii="Arial Narrow" w:eastAsia="Times New Roman" w:hAnsi="Arial Narrow" w:cs="Liberation Serif"/>
          <w:lang w:eastAsia="hr-HR"/>
        </w:rPr>
        <w:t>4</w:t>
      </w:r>
      <w:r w:rsidRPr="00CF668F">
        <w:rPr>
          <w:rFonts w:ascii="Arial Narrow" w:eastAsia="Times New Roman" w:hAnsi="Arial Narrow" w:cs="Liberation Serif"/>
          <w:lang w:eastAsia="hr-HR"/>
        </w:rPr>
        <w:t>.</w:t>
      </w:r>
    </w:p>
    <w:p w14:paraId="463EC513" w14:textId="77777777" w:rsidR="00E86CB8" w:rsidRPr="00CF668F" w:rsidRDefault="00A53A8A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hAnsi="Arial Narrow" w:cs="Liberation Serif"/>
        </w:rPr>
        <w:t>Predsjedavajući</w:t>
      </w:r>
      <w:r w:rsidRPr="00CF668F">
        <w:rPr>
          <w:rFonts w:ascii="Arial Narrow" w:eastAsia="Times New Roman" w:hAnsi="Arial Narrow" w:cs="Liberation Serif"/>
          <w:lang w:eastAsia="hr-HR"/>
        </w:rPr>
        <w:t xml:space="preserve"> </w:t>
      </w:r>
      <w:r w:rsidR="00B5427D" w:rsidRPr="00CF668F">
        <w:rPr>
          <w:rFonts w:ascii="Arial Narrow" w:eastAsia="Times New Roman" w:hAnsi="Arial Narrow" w:cs="Liberation Serif"/>
          <w:lang w:eastAsia="hr-HR"/>
        </w:rPr>
        <w:t>predlaže imenovanje izborne komisije od najmanje 3 (tri) člana (predsjednik komisije i najmanje 2 člana).</w:t>
      </w:r>
    </w:p>
    <w:p w14:paraId="711B4A08" w14:textId="77777777" w:rsidR="00455FE5" w:rsidRP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Članovi izborne komisije ne mogu biti kandidati na utvrđenim kandidacijskim listama.</w:t>
      </w:r>
    </w:p>
    <w:p w14:paraId="3EF416D5" w14:textId="77777777" w:rsidR="00E86CB8" w:rsidRPr="00CF668F" w:rsidRDefault="00E86CB8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351CC205" w14:textId="77777777" w:rsidR="00E86CB8" w:rsidRPr="00CF668F" w:rsidRDefault="00E86CB8">
      <w:pPr>
        <w:rPr>
          <w:rFonts w:ascii="Arial Narrow" w:eastAsia="Times New Roman" w:hAnsi="Arial Narrow" w:cs="Liberation Serif"/>
          <w:lang w:eastAsia="hr-HR"/>
        </w:rPr>
      </w:pPr>
    </w:p>
    <w:p w14:paraId="2B4C0F16" w14:textId="77777777" w:rsidR="00E86CB8" w:rsidRPr="00CF668F" w:rsidRDefault="00B5427D" w:rsidP="00E86CB8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Članak 1</w:t>
      </w:r>
      <w:r w:rsidR="00E86CB8" w:rsidRPr="00CF668F">
        <w:rPr>
          <w:rFonts w:ascii="Arial Narrow" w:eastAsia="Times New Roman" w:hAnsi="Arial Narrow" w:cs="Liberation Serif"/>
          <w:lang w:eastAsia="hr-HR"/>
        </w:rPr>
        <w:t>5</w:t>
      </w:r>
      <w:r w:rsidRPr="00CF668F">
        <w:rPr>
          <w:rFonts w:ascii="Arial Narrow" w:eastAsia="Times New Roman" w:hAnsi="Arial Narrow" w:cs="Liberation Serif"/>
          <w:lang w:eastAsia="hr-HR"/>
        </w:rPr>
        <w:t>.</w:t>
      </w:r>
    </w:p>
    <w:p w14:paraId="1FEB8D98" w14:textId="77777777" w:rsidR="00E86CB8" w:rsidRPr="00CF668F" w:rsidRDefault="00E86CB8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2AA3C874" w14:textId="77777777" w:rsidR="00E86CB8" w:rsidRPr="00CF668F" w:rsidRDefault="00A53A8A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hAnsi="Arial Narrow" w:cs="Liberation Serif"/>
        </w:rPr>
        <w:t>Predsjedavajući</w:t>
      </w:r>
      <w:r w:rsidRPr="00CF668F">
        <w:rPr>
          <w:rFonts w:ascii="Arial Narrow" w:eastAsia="Times New Roman" w:hAnsi="Arial Narrow" w:cs="Liberation Serif"/>
          <w:lang w:eastAsia="hr-HR"/>
        </w:rPr>
        <w:t xml:space="preserve"> </w:t>
      </w:r>
      <w:r w:rsidR="00B5427D" w:rsidRPr="00CF668F">
        <w:rPr>
          <w:rFonts w:ascii="Arial Narrow" w:eastAsia="Times New Roman" w:hAnsi="Arial Narrow" w:cs="Liberation Serif"/>
          <w:lang w:eastAsia="hr-HR"/>
        </w:rPr>
        <w:t>daje stanku potrebitu za obavljanje administrativnih poslova - izrade glasačkih listića</w:t>
      </w:r>
      <w:r w:rsidR="00E86CB8" w:rsidRPr="00CF668F">
        <w:rPr>
          <w:rFonts w:ascii="Arial Narrow" w:eastAsia="Times New Roman" w:hAnsi="Arial Narrow" w:cs="Liberation Serif"/>
          <w:lang w:eastAsia="hr-HR"/>
        </w:rPr>
        <w:t>.</w:t>
      </w:r>
    </w:p>
    <w:p w14:paraId="684DC183" w14:textId="77777777" w:rsidR="00E86CB8" w:rsidRP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 xml:space="preserve">Glasački listić mora sadržavati: </w:t>
      </w:r>
    </w:p>
    <w:p w14:paraId="0A05A159" w14:textId="77777777" w:rsidR="00E86CB8" w:rsidRPr="00CF668F" w:rsidRDefault="00E86CB8" w:rsidP="00E86CB8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datum</w:t>
      </w:r>
      <w:r w:rsidR="00B5427D" w:rsidRPr="00CF668F">
        <w:rPr>
          <w:rFonts w:ascii="Arial Narrow" w:eastAsia="Times New Roman" w:hAnsi="Arial Narrow" w:cs="Liberation Serif"/>
          <w:lang w:eastAsia="hr-HR"/>
        </w:rPr>
        <w:t xml:space="preserve"> provođenja izbora</w:t>
      </w:r>
    </w:p>
    <w:p w14:paraId="150B963F" w14:textId="77777777" w:rsidR="00E86CB8" w:rsidRPr="00CF668F" w:rsidRDefault="00B5427D" w:rsidP="00E86CB8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naziv tijela koje se bira</w:t>
      </w:r>
    </w:p>
    <w:p w14:paraId="788FAA3A" w14:textId="77777777" w:rsidR="00E86CB8" w:rsidRPr="00CF668F" w:rsidRDefault="00B5427D" w:rsidP="00E86CB8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redni broj ispred imena i prezimena predloženog kandidata</w:t>
      </w:r>
    </w:p>
    <w:p w14:paraId="3A826DE1" w14:textId="77777777" w:rsidR="00E86CB8" w:rsidRPr="00CF668F" w:rsidRDefault="00B5427D" w:rsidP="00E86CB8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napomenu koliko se bira od predloženih kandidata i na koji način (zaokruživanjem rednog broja ispred imena i prezimena predloženog kandidata)</w:t>
      </w:r>
    </w:p>
    <w:p w14:paraId="38BE1F7D" w14:textId="77777777" w:rsidR="00E86CB8" w:rsidRPr="00CF668F" w:rsidRDefault="00B5427D" w:rsidP="00E86CB8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napomenu pravovaljanosti listića.</w:t>
      </w:r>
    </w:p>
    <w:p w14:paraId="70CAD493" w14:textId="77777777" w:rsidR="00E86CB8" w:rsidRPr="00CF668F" w:rsidRDefault="00E86CB8" w:rsidP="00E86CB8">
      <w:pPr>
        <w:spacing w:after="0" w:line="240" w:lineRule="auto"/>
        <w:ind w:left="360"/>
        <w:rPr>
          <w:rFonts w:ascii="Arial Narrow" w:eastAsia="Times New Roman" w:hAnsi="Arial Narrow" w:cs="Liberation Serif"/>
          <w:lang w:eastAsia="hr-HR"/>
        </w:rPr>
      </w:pPr>
    </w:p>
    <w:p w14:paraId="304A0743" w14:textId="77777777" w:rsidR="00E86CB8" w:rsidRPr="00CF668F" w:rsidRDefault="00B5427D" w:rsidP="00E86CB8">
      <w:pPr>
        <w:spacing w:after="0" w:line="240" w:lineRule="auto"/>
        <w:ind w:left="360"/>
        <w:jc w:val="center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 xml:space="preserve">Članak </w:t>
      </w:r>
      <w:r w:rsidR="00E86CB8" w:rsidRPr="00CF668F">
        <w:rPr>
          <w:rFonts w:ascii="Arial Narrow" w:eastAsia="Times New Roman" w:hAnsi="Arial Narrow" w:cs="Liberation Serif"/>
          <w:lang w:eastAsia="hr-HR"/>
        </w:rPr>
        <w:t>16</w:t>
      </w:r>
      <w:r w:rsidRPr="00CF668F">
        <w:rPr>
          <w:rFonts w:ascii="Arial Narrow" w:eastAsia="Times New Roman" w:hAnsi="Arial Narrow" w:cs="Liberation Serif"/>
          <w:lang w:eastAsia="hr-HR"/>
        </w:rPr>
        <w:t>.</w:t>
      </w:r>
    </w:p>
    <w:p w14:paraId="2305528F" w14:textId="77777777" w:rsidR="00E86CB8" w:rsidRPr="00CF668F" w:rsidRDefault="00E86CB8" w:rsidP="00E86CB8">
      <w:pPr>
        <w:spacing w:after="0" w:line="240" w:lineRule="auto"/>
        <w:ind w:left="360"/>
        <w:jc w:val="center"/>
        <w:rPr>
          <w:rFonts w:ascii="Arial Narrow" w:eastAsia="Times New Roman" w:hAnsi="Arial Narrow" w:cs="Liberation Serif"/>
          <w:lang w:eastAsia="hr-HR"/>
        </w:rPr>
      </w:pPr>
    </w:p>
    <w:p w14:paraId="1E3CFACA" w14:textId="77777777" w:rsidR="00E86CB8" w:rsidRPr="00CF668F" w:rsidRDefault="00A53A8A" w:rsidP="00E86CB8">
      <w:pPr>
        <w:spacing w:after="0" w:line="240" w:lineRule="auto"/>
        <w:ind w:left="360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hAnsi="Arial Narrow" w:cs="Liberation Serif"/>
        </w:rPr>
        <w:t>Predsjedavajući</w:t>
      </w:r>
      <w:r w:rsidRPr="00CF668F">
        <w:rPr>
          <w:rFonts w:ascii="Arial Narrow" w:eastAsia="Times New Roman" w:hAnsi="Arial Narrow" w:cs="Liberation Serif"/>
          <w:lang w:eastAsia="hr-HR"/>
        </w:rPr>
        <w:t xml:space="preserve"> </w:t>
      </w:r>
      <w:r w:rsidR="00B5427D" w:rsidRPr="00CF668F">
        <w:rPr>
          <w:rFonts w:ascii="Arial Narrow" w:eastAsia="Times New Roman" w:hAnsi="Arial Narrow" w:cs="Liberation Serif"/>
          <w:lang w:eastAsia="hr-HR"/>
        </w:rPr>
        <w:t>daje stanku potrebitu izbornoj komisiji da bi utvrdila rezultate glasovanja.</w:t>
      </w:r>
    </w:p>
    <w:p w14:paraId="246DCBC2" w14:textId="77777777" w:rsidR="00636C2B" w:rsidRPr="00CF668F" w:rsidRDefault="00636C2B" w:rsidP="00E86CB8">
      <w:pPr>
        <w:spacing w:after="0" w:line="240" w:lineRule="auto"/>
        <w:ind w:left="360"/>
        <w:jc w:val="center"/>
        <w:rPr>
          <w:rFonts w:ascii="Arial Narrow" w:eastAsia="Times New Roman" w:hAnsi="Arial Narrow" w:cs="Liberation Serif"/>
          <w:lang w:eastAsia="hr-HR"/>
        </w:rPr>
      </w:pPr>
    </w:p>
    <w:p w14:paraId="232EAA0B" w14:textId="77777777" w:rsidR="00E86CB8" w:rsidRPr="00CF668F" w:rsidRDefault="00B5427D" w:rsidP="00E86CB8">
      <w:pPr>
        <w:spacing w:after="0" w:line="240" w:lineRule="auto"/>
        <w:ind w:left="360"/>
        <w:jc w:val="center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Pravovaljanost glasačkog listića</w:t>
      </w:r>
    </w:p>
    <w:p w14:paraId="503E364C" w14:textId="77777777" w:rsidR="00E86CB8" w:rsidRPr="00CF668F" w:rsidRDefault="00E86CB8" w:rsidP="00E86CB8">
      <w:pPr>
        <w:spacing w:after="0" w:line="240" w:lineRule="auto"/>
        <w:ind w:left="360"/>
        <w:rPr>
          <w:rFonts w:ascii="Arial Narrow" w:eastAsia="Times New Roman" w:hAnsi="Arial Narrow" w:cs="Liberation Serif"/>
          <w:lang w:eastAsia="hr-HR"/>
        </w:rPr>
      </w:pPr>
    </w:p>
    <w:p w14:paraId="7DB5D454" w14:textId="77777777" w:rsidR="00E86CB8" w:rsidRPr="00CF668F" w:rsidRDefault="00B5427D" w:rsidP="00E86CB8">
      <w:pPr>
        <w:spacing w:after="0" w:line="240" w:lineRule="auto"/>
        <w:ind w:left="360"/>
        <w:jc w:val="center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 xml:space="preserve">Članak </w:t>
      </w:r>
      <w:r w:rsidR="00E86CB8" w:rsidRPr="00CF668F">
        <w:rPr>
          <w:rFonts w:ascii="Arial Narrow" w:eastAsia="Times New Roman" w:hAnsi="Arial Narrow" w:cs="Liberation Serif"/>
          <w:lang w:eastAsia="hr-HR"/>
        </w:rPr>
        <w:t>17</w:t>
      </w:r>
      <w:r w:rsidRPr="00CF668F">
        <w:rPr>
          <w:rFonts w:ascii="Arial Narrow" w:eastAsia="Times New Roman" w:hAnsi="Arial Narrow" w:cs="Liberation Serif"/>
          <w:lang w:eastAsia="hr-HR"/>
        </w:rPr>
        <w:t>.</w:t>
      </w:r>
    </w:p>
    <w:p w14:paraId="439F88BC" w14:textId="77777777" w:rsidR="00E86CB8" w:rsidRPr="00CF668F" w:rsidRDefault="00E86CB8" w:rsidP="00E86CB8">
      <w:pPr>
        <w:spacing w:after="0" w:line="240" w:lineRule="auto"/>
        <w:ind w:left="360"/>
        <w:rPr>
          <w:rFonts w:ascii="Arial Narrow" w:eastAsia="Times New Roman" w:hAnsi="Arial Narrow" w:cs="Liberation Serif"/>
          <w:lang w:eastAsia="hr-HR"/>
        </w:rPr>
      </w:pPr>
    </w:p>
    <w:p w14:paraId="5A4D75A1" w14:textId="77777777" w:rsidR="00E86CB8" w:rsidRPr="00CF668F" w:rsidRDefault="00B5427D" w:rsidP="00E86CB8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Izborna komisija proglašava pravovaljanim onaj glasački listić na kojem nisu izvršene nikakve preinake i na kojem je zaokružen onoliki broj kandidata koliko se bira.</w:t>
      </w:r>
    </w:p>
    <w:p w14:paraId="68A67974" w14:textId="77777777" w:rsidR="00E86CB8" w:rsidRPr="00CF668F" w:rsidRDefault="00B5427D" w:rsidP="00E86CB8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Svaki drugi glasački listić je nevažeći.</w:t>
      </w:r>
    </w:p>
    <w:p w14:paraId="558E3A6B" w14:textId="77777777" w:rsidR="00E86CB8" w:rsidRPr="00CF668F" w:rsidRDefault="00B5427D" w:rsidP="00E86CB8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U slučaju da dva ili više predloženih kandidata dobiju isti broj glasova, izabran je onaj kandidat čiji je redni broj na glasačkom listiću manji.</w:t>
      </w:r>
    </w:p>
    <w:p w14:paraId="4C640E8F" w14:textId="77777777" w:rsidR="00E86CB8" w:rsidRPr="00CF668F" w:rsidRDefault="00E86CB8" w:rsidP="00E86CB8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358F6F2C" w14:textId="77777777" w:rsidR="00E86CB8" w:rsidRPr="00CF668F" w:rsidRDefault="00B5427D" w:rsidP="00E86CB8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 xml:space="preserve">Članak </w:t>
      </w:r>
      <w:r w:rsidR="00E86CB8" w:rsidRPr="00CF668F">
        <w:rPr>
          <w:rFonts w:ascii="Arial Narrow" w:eastAsia="Times New Roman" w:hAnsi="Arial Narrow" w:cs="Liberation Serif"/>
          <w:lang w:eastAsia="hr-HR"/>
        </w:rPr>
        <w:t>18</w:t>
      </w:r>
      <w:r w:rsidRPr="00CF668F">
        <w:rPr>
          <w:rFonts w:ascii="Arial Narrow" w:eastAsia="Times New Roman" w:hAnsi="Arial Narrow" w:cs="Liberation Serif"/>
          <w:lang w:eastAsia="hr-HR"/>
        </w:rPr>
        <w:t>.</w:t>
      </w:r>
    </w:p>
    <w:p w14:paraId="5AA8C20D" w14:textId="77777777" w:rsidR="00E86CB8" w:rsidRPr="00CF668F" w:rsidRDefault="00E86CB8" w:rsidP="00E86CB8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1729491D" w14:textId="77777777" w:rsidR="00E86CB8" w:rsidRPr="00CF668F" w:rsidRDefault="00B5427D" w:rsidP="00E86CB8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Predsjednik izborne komisije podnosi izvješće Skupštini o rezultatima glasovanja.</w:t>
      </w:r>
    </w:p>
    <w:p w14:paraId="25E68F97" w14:textId="77777777" w:rsidR="00E86CB8" w:rsidRPr="00CF668F" w:rsidRDefault="00B5427D" w:rsidP="00E86CB8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Izvješće Izborne komisije mora sadržavati:</w:t>
      </w:r>
    </w:p>
    <w:p w14:paraId="191F5439" w14:textId="77777777" w:rsidR="00E86CB8" w:rsidRPr="00CF668F" w:rsidRDefault="00E86CB8" w:rsidP="00E86CB8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-</w:t>
      </w:r>
      <w:r w:rsidR="00B5427D" w:rsidRPr="00CF668F">
        <w:rPr>
          <w:rFonts w:ascii="Arial Narrow" w:eastAsia="Times New Roman" w:hAnsi="Arial Narrow" w:cs="Liberation Serif"/>
          <w:lang w:eastAsia="hr-HR"/>
        </w:rPr>
        <w:t>naziv tijela</w:t>
      </w:r>
    </w:p>
    <w:p w14:paraId="61EEC34E" w14:textId="77777777" w:rsidR="00E86CB8" w:rsidRPr="00CF668F" w:rsidRDefault="00E86CB8" w:rsidP="00E86CB8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-</w:t>
      </w:r>
      <w:r w:rsidR="00B5427D" w:rsidRPr="00CF668F">
        <w:rPr>
          <w:rFonts w:ascii="Arial Narrow" w:eastAsia="Times New Roman" w:hAnsi="Arial Narrow" w:cs="Liberation Serif"/>
          <w:lang w:eastAsia="hr-HR"/>
        </w:rPr>
        <w:t>ukupni broj glasačkih listića</w:t>
      </w:r>
    </w:p>
    <w:p w14:paraId="1FC774CF" w14:textId="77777777" w:rsidR="00E86CB8" w:rsidRPr="00CF668F" w:rsidRDefault="00E86CB8" w:rsidP="00E86CB8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-</w:t>
      </w:r>
      <w:r w:rsidR="00B5427D" w:rsidRPr="00CF668F">
        <w:rPr>
          <w:rFonts w:ascii="Arial Narrow" w:eastAsia="Times New Roman" w:hAnsi="Arial Narrow" w:cs="Liberation Serif"/>
          <w:lang w:eastAsia="hr-HR"/>
        </w:rPr>
        <w:t>broj nevažećih glasačkih listića</w:t>
      </w:r>
    </w:p>
    <w:p w14:paraId="41D8EB23" w14:textId="77777777" w:rsidR="00E86CB8" w:rsidRPr="00CF668F" w:rsidRDefault="00E86CB8" w:rsidP="00E86CB8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-</w:t>
      </w:r>
      <w:r w:rsidR="00B5427D" w:rsidRPr="00CF668F">
        <w:rPr>
          <w:rFonts w:ascii="Arial Narrow" w:eastAsia="Times New Roman" w:hAnsi="Arial Narrow" w:cs="Liberation Serif"/>
          <w:lang w:eastAsia="hr-HR"/>
        </w:rPr>
        <w:t>listu kandidata za tijelo koje se bira prema broju dobivenih glasova.</w:t>
      </w:r>
    </w:p>
    <w:p w14:paraId="39C1718F" w14:textId="77777777" w:rsidR="00E86CB8" w:rsidRPr="00CF668F" w:rsidRDefault="00E86CB8" w:rsidP="00E86CB8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4D2E5E9A" w14:textId="77777777" w:rsidR="00E86CB8" w:rsidRPr="00CF668F" w:rsidRDefault="00B5427D" w:rsidP="00E86CB8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 xml:space="preserve">Članak </w:t>
      </w:r>
      <w:r w:rsidR="00E86CB8" w:rsidRPr="00CF668F">
        <w:rPr>
          <w:rFonts w:ascii="Arial Narrow" w:eastAsia="Times New Roman" w:hAnsi="Arial Narrow" w:cs="Liberation Serif"/>
          <w:lang w:eastAsia="hr-HR"/>
        </w:rPr>
        <w:t>19.</w:t>
      </w:r>
    </w:p>
    <w:p w14:paraId="06F02A1E" w14:textId="77777777" w:rsidR="00E86CB8" w:rsidRPr="00CF668F" w:rsidRDefault="00E86CB8" w:rsidP="00E86CB8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468C7127" w14:textId="77777777" w:rsidR="00636C2B" w:rsidRPr="00CF668F" w:rsidRDefault="00B5427D" w:rsidP="00636C2B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 xml:space="preserve">Rezultate izbora spram izvješća izborne komisije proglašava </w:t>
      </w:r>
      <w:r w:rsidR="00A53A8A" w:rsidRPr="00CF668F">
        <w:rPr>
          <w:rFonts w:ascii="Arial Narrow" w:hAnsi="Arial Narrow" w:cs="Liberation Serif"/>
        </w:rPr>
        <w:t>predsjedavajući.</w:t>
      </w:r>
    </w:p>
    <w:p w14:paraId="4FD6047D" w14:textId="77777777" w:rsidR="00DE7211" w:rsidRDefault="00DE7211" w:rsidP="00636C2B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</w:p>
    <w:p w14:paraId="14DDBE1C" w14:textId="034A2E11" w:rsidR="00E86CB8" w:rsidRPr="00CF668F" w:rsidRDefault="00B5427D" w:rsidP="00636C2B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Članak 2</w:t>
      </w:r>
      <w:r w:rsidR="00E86CB8" w:rsidRPr="00CF668F">
        <w:rPr>
          <w:rFonts w:ascii="Arial Narrow" w:eastAsia="Times New Roman" w:hAnsi="Arial Narrow" w:cs="Liberation Serif"/>
          <w:lang w:eastAsia="hr-HR"/>
        </w:rPr>
        <w:t>0</w:t>
      </w:r>
      <w:r w:rsidRPr="00CF668F">
        <w:rPr>
          <w:rFonts w:ascii="Arial Narrow" w:eastAsia="Times New Roman" w:hAnsi="Arial Narrow" w:cs="Liberation Serif"/>
          <w:lang w:eastAsia="hr-HR"/>
        </w:rPr>
        <w:t>.</w:t>
      </w:r>
    </w:p>
    <w:p w14:paraId="19D302F4" w14:textId="77777777" w:rsidR="00E86CB8" w:rsidRPr="00CF668F" w:rsidRDefault="00E86CB8" w:rsidP="00E86CB8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4F2508C1" w14:textId="77777777" w:rsidR="00636C2B" w:rsidRPr="00CF668F" w:rsidRDefault="00636C2B" w:rsidP="00E86CB8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Ukoliko se radi o izbornoj Skupštini, n</w:t>
      </w:r>
      <w:r w:rsidR="00B5427D" w:rsidRPr="00CF668F">
        <w:rPr>
          <w:rFonts w:ascii="Arial Narrow" w:eastAsia="Times New Roman" w:hAnsi="Arial Narrow" w:cs="Liberation Serif"/>
          <w:lang w:eastAsia="hr-HR"/>
        </w:rPr>
        <w:t xml:space="preserve">akon izvršenog izbora za predsjednika </w:t>
      </w:r>
      <w:r w:rsidRPr="00CF668F">
        <w:rPr>
          <w:rFonts w:ascii="Arial Narrow" w:eastAsia="Times New Roman" w:hAnsi="Arial Narrow" w:cs="Liberation Serif"/>
          <w:lang w:eastAsia="hr-HR"/>
        </w:rPr>
        <w:t xml:space="preserve">GDCK </w:t>
      </w:r>
      <w:r w:rsidR="00B5427D" w:rsidRPr="00CF668F">
        <w:rPr>
          <w:rFonts w:ascii="Arial Narrow" w:eastAsia="Times New Roman" w:hAnsi="Arial Narrow" w:cs="Liberation Serif"/>
          <w:lang w:eastAsia="hr-HR"/>
        </w:rPr>
        <w:t>, novoizabrani predsjednik zahvaljuje se Skupštini na ukazanom povjerenju i preuzima rukovođenje nastavka sjednice Skupštine.</w:t>
      </w:r>
    </w:p>
    <w:p w14:paraId="5ACDC434" w14:textId="77777777" w:rsidR="00636C2B" w:rsidRPr="00CF668F" w:rsidRDefault="00636C2B" w:rsidP="00E86CB8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22ECF4E8" w14:textId="77777777" w:rsidR="00636C2B" w:rsidRPr="00CF668F" w:rsidRDefault="00B5427D" w:rsidP="00636C2B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Članak 2</w:t>
      </w:r>
      <w:r w:rsidR="00636C2B" w:rsidRPr="00CF668F">
        <w:rPr>
          <w:rFonts w:ascii="Arial Narrow" w:eastAsia="Times New Roman" w:hAnsi="Arial Narrow" w:cs="Liberation Serif"/>
          <w:lang w:eastAsia="hr-HR"/>
        </w:rPr>
        <w:t>1</w:t>
      </w:r>
      <w:r w:rsidRPr="00CF668F">
        <w:rPr>
          <w:rFonts w:ascii="Arial Narrow" w:eastAsia="Times New Roman" w:hAnsi="Arial Narrow" w:cs="Liberation Serif"/>
          <w:lang w:eastAsia="hr-HR"/>
        </w:rPr>
        <w:t>.</w:t>
      </w:r>
    </w:p>
    <w:p w14:paraId="777C1EFA" w14:textId="77777777" w:rsidR="00636C2B" w:rsidRPr="00CF668F" w:rsidRDefault="00636C2B" w:rsidP="00E86CB8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1528503B" w14:textId="77777777" w:rsid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 xml:space="preserve">Izborni materijali sjednice Skupštine </w:t>
      </w:r>
      <w:r w:rsidR="00636C2B" w:rsidRPr="00CF668F">
        <w:rPr>
          <w:rFonts w:ascii="Arial Narrow" w:eastAsia="Times New Roman" w:hAnsi="Arial Narrow" w:cs="Liberation Serif"/>
          <w:lang w:eastAsia="hr-HR"/>
        </w:rPr>
        <w:t>GD CK Rovinj</w:t>
      </w:r>
      <w:r w:rsidRPr="00CF668F">
        <w:rPr>
          <w:rFonts w:ascii="Arial Narrow" w:eastAsia="Times New Roman" w:hAnsi="Arial Narrow" w:cs="Liberation Serif"/>
          <w:lang w:eastAsia="hr-HR"/>
        </w:rPr>
        <w:t xml:space="preserve"> moraju se čuvati u pismohrani najmanje 5 godin</w:t>
      </w:r>
      <w:r w:rsidR="00CF668F">
        <w:rPr>
          <w:rFonts w:ascii="Arial Narrow" w:eastAsia="Times New Roman" w:hAnsi="Arial Narrow" w:cs="Liberation Serif"/>
          <w:lang w:eastAsia="hr-HR"/>
        </w:rPr>
        <w:t>a</w:t>
      </w:r>
    </w:p>
    <w:p w14:paraId="3671B495" w14:textId="77777777" w:rsidR="00CF668F" w:rsidRDefault="00CF668F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5A4016AD" w14:textId="469AA9D2" w:rsidR="006266DF" w:rsidRP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b/>
          <w:lang w:eastAsia="hr-HR"/>
        </w:rPr>
        <w:t>VII PREKID RADA I ZAKLJUČENJE SKUPŠTINE</w:t>
      </w:r>
    </w:p>
    <w:p w14:paraId="67B2CC67" w14:textId="77777777" w:rsidR="006266DF" w:rsidRPr="00CF668F" w:rsidRDefault="006266DF" w:rsidP="006266DF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</w:p>
    <w:p w14:paraId="5158784A" w14:textId="77777777" w:rsidR="006266DF" w:rsidRPr="00CF668F" w:rsidRDefault="00B5427D" w:rsidP="006266DF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Članak 2</w:t>
      </w:r>
      <w:r w:rsidR="006266DF" w:rsidRPr="00CF668F">
        <w:rPr>
          <w:rFonts w:ascii="Arial Narrow" w:eastAsia="Times New Roman" w:hAnsi="Arial Narrow" w:cs="Liberation Serif"/>
          <w:lang w:eastAsia="hr-HR"/>
        </w:rPr>
        <w:t>2.</w:t>
      </w:r>
    </w:p>
    <w:p w14:paraId="4A0B85CD" w14:textId="77777777" w:rsidR="006266DF" w:rsidRPr="00CF668F" w:rsidRDefault="006266DF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3718D7EC" w14:textId="77777777" w:rsidR="006266DF" w:rsidRPr="00CF668F" w:rsidRDefault="00A53A8A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hAnsi="Arial Narrow" w:cs="Liberation Serif"/>
        </w:rPr>
        <w:t>Predsjedavajući</w:t>
      </w:r>
      <w:r w:rsidRPr="00CF668F">
        <w:rPr>
          <w:rFonts w:ascii="Arial Narrow" w:eastAsia="Times New Roman" w:hAnsi="Arial Narrow" w:cs="Liberation Serif"/>
          <w:lang w:eastAsia="hr-HR"/>
        </w:rPr>
        <w:t xml:space="preserve"> </w:t>
      </w:r>
      <w:r w:rsidR="00B5427D" w:rsidRPr="00CF668F">
        <w:rPr>
          <w:rFonts w:ascii="Arial Narrow" w:eastAsia="Times New Roman" w:hAnsi="Arial Narrow" w:cs="Liberation Serif"/>
          <w:lang w:eastAsia="hr-HR"/>
        </w:rPr>
        <w:t>može prekinuti sjednicu Skupštine u slučaju da se stegovnim mjerama ne može održati red na sjednici.</w:t>
      </w:r>
    </w:p>
    <w:p w14:paraId="4F205964" w14:textId="77777777" w:rsidR="006266DF" w:rsidRP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 xml:space="preserve">Ako dođe do prekida u radu sjednice Skupštine, </w:t>
      </w:r>
      <w:r w:rsidR="00A53A8A" w:rsidRPr="00CF668F">
        <w:rPr>
          <w:rFonts w:ascii="Arial Narrow" w:eastAsia="Times New Roman" w:hAnsi="Arial Narrow" w:cs="Liberation Serif"/>
          <w:lang w:eastAsia="hr-HR"/>
        </w:rPr>
        <w:t>p</w:t>
      </w:r>
      <w:r w:rsidR="00A53A8A" w:rsidRPr="00CF668F">
        <w:rPr>
          <w:rFonts w:ascii="Arial Narrow" w:hAnsi="Arial Narrow" w:cs="Liberation Serif"/>
        </w:rPr>
        <w:t>redsjedavajući</w:t>
      </w:r>
      <w:r w:rsidR="00A53A8A" w:rsidRPr="00CF668F">
        <w:rPr>
          <w:rFonts w:ascii="Arial Narrow" w:eastAsia="Times New Roman" w:hAnsi="Arial Narrow" w:cs="Liberation Serif"/>
          <w:lang w:eastAsia="hr-HR"/>
        </w:rPr>
        <w:t xml:space="preserve"> </w:t>
      </w:r>
      <w:r w:rsidRPr="00CF668F">
        <w:rPr>
          <w:rFonts w:ascii="Arial Narrow" w:eastAsia="Times New Roman" w:hAnsi="Arial Narrow" w:cs="Liberation Serif"/>
          <w:lang w:eastAsia="hr-HR"/>
        </w:rPr>
        <w:t>određuje vrijeme trajanja prekida i vrijeme kada će Skupština nastaviti s radom.</w:t>
      </w:r>
    </w:p>
    <w:p w14:paraId="2712374F" w14:textId="77777777" w:rsidR="006266DF" w:rsidRPr="00CF668F" w:rsidRDefault="006266DF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00E08D59" w14:textId="77777777" w:rsidR="006266DF" w:rsidRPr="00CF668F" w:rsidRDefault="00B5427D" w:rsidP="006266DF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Članak 2</w:t>
      </w:r>
      <w:r w:rsidR="006266DF" w:rsidRPr="00CF668F">
        <w:rPr>
          <w:rFonts w:ascii="Arial Narrow" w:eastAsia="Times New Roman" w:hAnsi="Arial Narrow" w:cs="Liberation Serif"/>
          <w:lang w:eastAsia="hr-HR"/>
        </w:rPr>
        <w:t>3</w:t>
      </w:r>
      <w:r w:rsidRPr="00CF668F">
        <w:rPr>
          <w:rFonts w:ascii="Arial Narrow" w:eastAsia="Times New Roman" w:hAnsi="Arial Narrow" w:cs="Liberation Serif"/>
          <w:lang w:eastAsia="hr-HR"/>
        </w:rPr>
        <w:t>.</w:t>
      </w:r>
    </w:p>
    <w:p w14:paraId="419B32EC" w14:textId="77777777" w:rsidR="006266DF" w:rsidRPr="00CF668F" w:rsidRDefault="006266DF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79FD6C49" w14:textId="77777777" w:rsidR="006266DF" w:rsidRP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Skupština zaključuje svoj rad kada se iscrpe sve točke utvrđenog dnevnog reda i donesu potrebite odluke.</w:t>
      </w:r>
    </w:p>
    <w:p w14:paraId="0A302F0C" w14:textId="77777777" w:rsidR="006266DF" w:rsidRP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Skupštinu zaključuje predsjednik Skupštine.</w:t>
      </w:r>
    </w:p>
    <w:p w14:paraId="7589A304" w14:textId="77777777" w:rsidR="006266DF" w:rsidRPr="00CF668F" w:rsidRDefault="006266DF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3C3FD17B" w14:textId="77777777" w:rsidR="006266DF" w:rsidRP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b/>
          <w:lang w:eastAsia="hr-HR"/>
        </w:rPr>
      </w:pPr>
      <w:r w:rsidRPr="00CF668F">
        <w:rPr>
          <w:rFonts w:ascii="Arial Narrow" w:eastAsia="Times New Roman" w:hAnsi="Arial Narrow" w:cs="Liberation Serif"/>
          <w:b/>
          <w:lang w:eastAsia="hr-HR"/>
        </w:rPr>
        <w:t>VIII ZAPISNIK O RADU SKUPŠTINE</w:t>
      </w:r>
    </w:p>
    <w:p w14:paraId="77542D6D" w14:textId="77777777" w:rsidR="006266DF" w:rsidRPr="00CF668F" w:rsidRDefault="006266DF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735FB551" w14:textId="77777777" w:rsidR="006266DF" w:rsidRPr="00CF668F" w:rsidRDefault="00B5427D" w:rsidP="006266DF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Članak 2</w:t>
      </w:r>
      <w:r w:rsidR="006266DF" w:rsidRPr="00CF668F">
        <w:rPr>
          <w:rFonts w:ascii="Arial Narrow" w:eastAsia="Times New Roman" w:hAnsi="Arial Narrow" w:cs="Liberation Serif"/>
          <w:lang w:eastAsia="hr-HR"/>
        </w:rPr>
        <w:t>4</w:t>
      </w:r>
      <w:r w:rsidRPr="00CF668F">
        <w:rPr>
          <w:rFonts w:ascii="Arial Narrow" w:eastAsia="Times New Roman" w:hAnsi="Arial Narrow" w:cs="Liberation Serif"/>
          <w:lang w:eastAsia="hr-HR"/>
        </w:rPr>
        <w:t>.</w:t>
      </w:r>
    </w:p>
    <w:p w14:paraId="39BBD50B" w14:textId="77777777" w:rsidR="006266DF" w:rsidRPr="00CF668F" w:rsidRDefault="006266DF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75E8E122" w14:textId="77777777" w:rsidR="006266DF" w:rsidRP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Zapisnik o radu Skupštine mora sadržavati:</w:t>
      </w:r>
    </w:p>
    <w:p w14:paraId="0211C2E7" w14:textId="77777777" w:rsidR="006266DF" w:rsidRPr="00CF668F" w:rsidRDefault="006266DF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-</w:t>
      </w:r>
      <w:r w:rsidR="00B5427D" w:rsidRPr="00CF668F">
        <w:rPr>
          <w:rFonts w:ascii="Arial Narrow" w:eastAsia="Times New Roman" w:hAnsi="Arial Narrow" w:cs="Liberation Serif"/>
          <w:lang w:eastAsia="hr-HR"/>
        </w:rPr>
        <w:t>naziv Skupštine</w:t>
      </w:r>
      <w:r w:rsidR="00A53A8A" w:rsidRPr="00CF668F">
        <w:rPr>
          <w:rFonts w:ascii="Arial Narrow" w:eastAsia="Times New Roman" w:hAnsi="Arial Narrow" w:cs="Liberation Serif"/>
          <w:lang w:eastAsia="hr-HR"/>
        </w:rPr>
        <w:t xml:space="preserve"> i naznaku o kakvoj Skupštini se radi (izborna, izvještajna ili redovna) </w:t>
      </w:r>
    </w:p>
    <w:p w14:paraId="7E6EBA9B" w14:textId="77777777" w:rsidR="006266DF" w:rsidRPr="00CF668F" w:rsidRDefault="006266DF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-datum održavanja ,</w:t>
      </w:r>
      <w:r w:rsidR="00B5427D" w:rsidRPr="00CF668F">
        <w:rPr>
          <w:rFonts w:ascii="Arial Narrow" w:eastAsia="Times New Roman" w:hAnsi="Arial Narrow" w:cs="Liberation Serif"/>
          <w:lang w:eastAsia="hr-HR"/>
        </w:rPr>
        <w:t xml:space="preserve"> mjesto i vrijeme početka Skupštine</w:t>
      </w:r>
    </w:p>
    <w:p w14:paraId="78F9D055" w14:textId="77777777" w:rsidR="006266DF" w:rsidRPr="00CF668F" w:rsidRDefault="006266DF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-</w:t>
      </w:r>
      <w:r w:rsidR="00B5427D" w:rsidRPr="00CF668F">
        <w:rPr>
          <w:rFonts w:ascii="Arial Narrow" w:eastAsia="Times New Roman" w:hAnsi="Arial Narrow" w:cs="Liberation Serif"/>
          <w:lang w:eastAsia="hr-HR"/>
        </w:rPr>
        <w:t>utvrđeni dnevni red</w:t>
      </w:r>
    </w:p>
    <w:p w14:paraId="22BA3FBF" w14:textId="77777777" w:rsidR="006266DF" w:rsidRPr="00CF668F" w:rsidRDefault="006266DF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-</w:t>
      </w:r>
      <w:r w:rsidR="00B5427D" w:rsidRPr="00CF668F">
        <w:rPr>
          <w:rFonts w:ascii="Arial Narrow" w:eastAsia="Times New Roman" w:hAnsi="Arial Narrow" w:cs="Liberation Serif"/>
          <w:lang w:eastAsia="hr-HR"/>
        </w:rPr>
        <w:t>izvješće verifikacijske komisije</w:t>
      </w:r>
    </w:p>
    <w:p w14:paraId="5E2C4765" w14:textId="77777777" w:rsidR="006266DF" w:rsidRPr="00CF668F" w:rsidRDefault="006266DF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-</w:t>
      </w:r>
      <w:r w:rsidR="00B5427D" w:rsidRPr="00CF668F">
        <w:rPr>
          <w:rFonts w:ascii="Arial Narrow" w:eastAsia="Times New Roman" w:hAnsi="Arial Narrow" w:cs="Liberation Serif"/>
          <w:lang w:eastAsia="hr-HR"/>
        </w:rPr>
        <w:t>izabrana radna tijela</w:t>
      </w:r>
    </w:p>
    <w:p w14:paraId="63BBD2B1" w14:textId="77777777" w:rsidR="006266DF" w:rsidRPr="00CF668F" w:rsidRDefault="006266DF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-</w:t>
      </w:r>
      <w:r w:rsidR="00B5427D" w:rsidRPr="00CF668F">
        <w:rPr>
          <w:rFonts w:ascii="Arial Narrow" w:eastAsia="Times New Roman" w:hAnsi="Arial Narrow" w:cs="Liberation Serif"/>
          <w:lang w:eastAsia="hr-HR"/>
        </w:rPr>
        <w:t>ime i prezime voditelja zapisnika i dva ovjerovitelja zapisnika</w:t>
      </w:r>
    </w:p>
    <w:p w14:paraId="378ECACF" w14:textId="77777777" w:rsidR="006266DF" w:rsidRPr="00CF668F" w:rsidRDefault="006266DF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-</w:t>
      </w:r>
      <w:r w:rsidR="00B5427D" w:rsidRPr="00CF668F">
        <w:rPr>
          <w:rFonts w:ascii="Arial Narrow" w:eastAsia="Times New Roman" w:hAnsi="Arial Narrow" w:cs="Liberation Serif"/>
          <w:lang w:eastAsia="hr-HR"/>
        </w:rPr>
        <w:t>tijek rada sjednice Skupštine</w:t>
      </w:r>
    </w:p>
    <w:p w14:paraId="7C07405C" w14:textId="77777777" w:rsidR="006266DF" w:rsidRPr="00CF668F" w:rsidRDefault="006266DF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-</w:t>
      </w:r>
      <w:r w:rsidR="00B5427D" w:rsidRPr="00CF668F">
        <w:rPr>
          <w:rFonts w:ascii="Arial Narrow" w:eastAsia="Times New Roman" w:hAnsi="Arial Narrow" w:cs="Liberation Serif"/>
          <w:lang w:eastAsia="hr-HR"/>
        </w:rPr>
        <w:t>sažetak rasprava po pojedinim točkama utvrđenog dnevnog reda sa imenima sudionika rasprave</w:t>
      </w:r>
    </w:p>
    <w:p w14:paraId="3D3D0F78" w14:textId="77777777" w:rsidR="006266DF" w:rsidRPr="00CF668F" w:rsidRDefault="006266DF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-</w:t>
      </w:r>
      <w:r w:rsidR="00B5427D" w:rsidRPr="00CF668F">
        <w:rPr>
          <w:rFonts w:ascii="Arial Narrow" w:eastAsia="Times New Roman" w:hAnsi="Arial Narrow" w:cs="Liberation Serif"/>
          <w:lang w:eastAsia="hr-HR"/>
        </w:rPr>
        <w:t>sve odluke i zaključke donesene na sjednici Skupštine</w:t>
      </w:r>
    </w:p>
    <w:p w14:paraId="6A8746C8" w14:textId="77777777" w:rsidR="006266DF" w:rsidRPr="00CF668F" w:rsidRDefault="006266DF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-</w:t>
      </w:r>
      <w:r w:rsidR="00B5427D" w:rsidRPr="00CF668F">
        <w:rPr>
          <w:rFonts w:ascii="Arial Narrow" w:eastAsia="Times New Roman" w:hAnsi="Arial Narrow" w:cs="Liberation Serif"/>
          <w:lang w:eastAsia="hr-HR"/>
        </w:rPr>
        <w:t>vrijeme zaključenja sjednice Skupštine</w:t>
      </w:r>
    </w:p>
    <w:p w14:paraId="62B35ED7" w14:textId="77777777" w:rsidR="006266DF" w:rsidRPr="00CF668F" w:rsidRDefault="006266DF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-</w:t>
      </w:r>
      <w:r w:rsidR="00B5427D" w:rsidRPr="00CF668F">
        <w:rPr>
          <w:rFonts w:ascii="Arial Narrow" w:eastAsia="Times New Roman" w:hAnsi="Arial Narrow" w:cs="Liberation Serif"/>
          <w:lang w:eastAsia="hr-HR"/>
        </w:rPr>
        <w:t>potpis predsjednika Skupštine, voditelja zapisnika i dva ovjerovitelja zapisnika.</w:t>
      </w:r>
    </w:p>
    <w:p w14:paraId="164A456F" w14:textId="77777777" w:rsidR="006266DF" w:rsidRPr="00CF668F" w:rsidRDefault="006266DF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3A56794F" w14:textId="77777777" w:rsidR="006266DF" w:rsidRPr="00CF668F" w:rsidRDefault="006266DF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22789834" w14:textId="77777777" w:rsidR="006266DF" w:rsidRPr="00CF668F" w:rsidRDefault="00B5427D" w:rsidP="006266DF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 xml:space="preserve">Članak </w:t>
      </w:r>
      <w:r w:rsidR="006266DF" w:rsidRPr="00CF668F">
        <w:rPr>
          <w:rFonts w:ascii="Arial Narrow" w:eastAsia="Times New Roman" w:hAnsi="Arial Narrow" w:cs="Liberation Serif"/>
          <w:lang w:eastAsia="hr-HR"/>
        </w:rPr>
        <w:t>25</w:t>
      </w:r>
      <w:r w:rsidRPr="00CF668F">
        <w:rPr>
          <w:rFonts w:ascii="Arial Narrow" w:eastAsia="Times New Roman" w:hAnsi="Arial Narrow" w:cs="Liberation Serif"/>
          <w:lang w:eastAsia="hr-HR"/>
        </w:rPr>
        <w:t>.</w:t>
      </w:r>
    </w:p>
    <w:p w14:paraId="0773C7D4" w14:textId="77777777" w:rsidR="006266DF" w:rsidRPr="00CF668F" w:rsidRDefault="006266DF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7FC5C7AF" w14:textId="77777777" w:rsidR="00B5427D" w:rsidRP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Zapisnik se mora izraditi u pismenoj formi u roku od 7 dana od dana održavanja Skupštine.</w:t>
      </w:r>
    </w:p>
    <w:p w14:paraId="618A8334" w14:textId="77777777" w:rsidR="006266DF" w:rsidRPr="00CF668F" w:rsidRDefault="006266DF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19D83AD5" w14:textId="77777777" w:rsidR="006266DF" w:rsidRP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b/>
          <w:lang w:eastAsia="hr-HR"/>
        </w:rPr>
      </w:pPr>
      <w:r w:rsidRPr="00CF668F">
        <w:rPr>
          <w:rFonts w:ascii="Arial Narrow" w:eastAsia="Times New Roman" w:hAnsi="Arial Narrow" w:cs="Liberation Serif"/>
          <w:b/>
          <w:lang w:eastAsia="hr-HR"/>
        </w:rPr>
        <w:t>IX PRIJELAZNE I ZAVRŠNE ODREDBE</w:t>
      </w:r>
    </w:p>
    <w:p w14:paraId="1755C829" w14:textId="77777777" w:rsidR="006266DF" w:rsidRPr="00CF668F" w:rsidRDefault="006266DF" w:rsidP="00B5427D">
      <w:pPr>
        <w:spacing w:after="0" w:line="240" w:lineRule="auto"/>
        <w:rPr>
          <w:rFonts w:ascii="Arial Narrow" w:eastAsia="Times New Roman" w:hAnsi="Arial Narrow" w:cs="Liberation Serif"/>
          <w:b/>
          <w:lang w:eastAsia="hr-HR"/>
        </w:rPr>
      </w:pPr>
    </w:p>
    <w:p w14:paraId="50EC8B02" w14:textId="77777777" w:rsidR="006266DF" w:rsidRPr="00CF668F" w:rsidRDefault="00B5427D" w:rsidP="006266DF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lastRenderedPageBreak/>
        <w:t xml:space="preserve">Članak </w:t>
      </w:r>
      <w:r w:rsidR="006266DF" w:rsidRPr="00CF668F">
        <w:rPr>
          <w:rFonts w:ascii="Arial Narrow" w:eastAsia="Times New Roman" w:hAnsi="Arial Narrow" w:cs="Liberation Serif"/>
          <w:lang w:eastAsia="hr-HR"/>
        </w:rPr>
        <w:t>26</w:t>
      </w:r>
      <w:r w:rsidRPr="00CF668F">
        <w:rPr>
          <w:rFonts w:ascii="Arial Narrow" w:eastAsia="Times New Roman" w:hAnsi="Arial Narrow" w:cs="Liberation Serif"/>
          <w:lang w:eastAsia="hr-HR"/>
        </w:rPr>
        <w:t>.</w:t>
      </w:r>
    </w:p>
    <w:p w14:paraId="1D9DBBD2" w14:textId="77777777" w:rsidR="006266DF" w:rsidRPr="00CF668F" w:rsidRDefault="006266DF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473B36F0" w14:textId="77777777" w:rsidR="006266DF" w:rsidRP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Tumačenje ovog Poslovnika daje Skupština.</w:t>
      </w:r>
    </w:p>
    <w:p w14:paraId="45B77240" w14:textId="77777777" w:rsidR="006266DF" w:rsidRPr="00CF668F" w:rsidRDefault="006266DF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29A6CBA8" w14:textId="77777777" w:rsidR="006266DF" w:rsidRPr="00CF668F" w:rsidRDefault="00B5427D" w:rsidP="006266DF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 xml:space="preserve">Članak </w:t>
      </w:r>
      <w:r w:rsidR="006266DF" w:rsidRPr="00CF668F">
        <w:rPr>
          <w:rFonts w:ascii="Arial Narrow" w:eastAsia="Times New Roman" w:hAnsi="Arial Narrow" w:cs="Liberation Serif"/>
          <w:lang w:eastAsia="hr-HR"/>
        </w:rPr>
        <w:t>27</w:t>
      </w:r>
      <w:r w:rsidRPr="00CF668F">
        <w:rPr>
          <w:rFonts w:ascii="Arial Narrow" w:eastAsia="Times New Roman" w:hAnsi="Arial Narrow" w:cs="Liberation Serif"/>
          <w:lang w:eastAsia="hr-HR"/>
        </w:rPr>
        <w:t>.</w:t>
      </w:r>
    </w:p>
    <w:p w14:paraId="7EDFADAA" w14:textId="77777777" w:rsidR="006266DF" w:rsidRPr="00CF668F" w:rsidRDefault="006266DF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66165774" w14:textId="77777777" w:rsidR="006266DF" w:rsidRP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Ovaj Poslovnik stupa na snagu i primjenjuje se od trenutka njegovog usvajanja na Skupštini.</w:t>
      </w:r>
    </w:p>
    <w:p w14:paraId="0225F15C" w14:textId="77777777" w:rsidR="006266DF" w:rsidRPr="00CF668F" w:rsidRDefault="006266DF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04A8FF56" w14:textId="77777777" w:rsidR="006266DF" w:rsidRPr="00CF668F" w:rsidRDefault="00B5427D" w:rsidP="006266DF">
      <w:pPr>
        <w:spacing w:after="0" w:line="240" w:lineRule="auto"/>
        <w:jc w:val="center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 xml:space="preserve">Članak </w:t>
      </w:r>
      <w:r w:rsidR="006266DF" w:rsidRPr="00CF668F">
        <w:rPr>
          <w:rFonts w:ascii="Arial Narrow" w:eastAsia="Times New Roman" w:hAnsi="Arial Narrow" w:cs="Liberation Serif"/>
          <w:lang w:eastAsia="hr-HR"/>
        </w:rPr>
        <w:t>28.</w:t>
      </w:r>
    </w:p>
    <w:p w14:paraId="62584076" w14:textId="77777777" w:rsidR="006266DF" w:rsidRPr="00CF668F" w:rsidRDefault="006266DF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6EADE4DE" w14:textId="77777777" w:rsidR="006266DF" w:rsidRPr="00CF668F" w:rsidRDefault="00B5427D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Stupanjem na snagu ovog Poslovnika prestaje važiti prijašnji Poslovnik o radu Skupštine.</w:t>
      </w:r>
    </w:p>
    <w:p w14:paraId="20320CCA" w14:textId="1D25393D" w:rsidR="006266DF" w:rsidRPr="00CF668F" w:rsidRDefault="006266DF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3B2169D7" w14:textId="751731A8" w:rsidR="006266DF" w:rsidRPr="00CF668F" w:rsidRDefault="004D769B" w:rsidP="00B5427D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52C2870" wp14:editId="15D8F01F">
            <wp:simplePos x="0" y="0"/>
            <wp:positionH relativeFrom="column">
              <wp:posOffset>3816350</wp:posOffset>
            </wp:positionH>
            <wp:positionV relativeFrom="paragraph">
              <wp:posOffset>108585</wp:posOffset>
            </wp:positionV>
            <wp:extent cx="2414270" cy="2414270"/>
            <wp:effectExtent l="0" t="0" r="5080" b="5080"/>
            <wp:wrapNone/>
            <wp:docPr id="3387566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756648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270" cy="2414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E62963" w14:textId="77777777" w:rsidR="006266DF" w:rsidRPr="00CF668F" w:rsidRDefault="006266DF" w:rsidP="006266DF">
      <w:pPr>
        <w:spacing w:after="0" w:line="240" w:lineRule="auto"/>
        <w:ind w:left="3540" w:firstLine="708"/>
        <w:rPr>
          <w:rFonts w:ascii="Arial Narrow" w:eastAsia="Times New Roman" w:hAnsi="Arial Narrow" w:cs="Liberation Serif"/>
          <w:lang w:eastAsia="hr-HR"/>
        </w:rPr>
      </w:pPr>
    </w:p>
    <w:p w14:paraId="6952F920" w14:textId="7EB90FC7" w:rsidR="00CF668F" w:rsidRPr="00CF668F" w:rsidRDefault="00CF668F" w:rsidP="00CF668F">
      <w:pPr>
        <w:spacing w:after="0" w:line="240" w:lineRule="auto"/>
        <w:jc w:val="right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>Predsjednica Skupštine GDCK Rovinj:</w:t>
      </w:r>
    </w:p>
    <w:p w14:paraId="2F2C3703" w14:textId="77777777" w:rsidR="00CF668F" w:rsidRPr="00CF668F" w:rsidRDefault="00CF668F" w:rsidP="00CF668F">
      <w:pPr>
        <w:spacing w:after="0" w:line="240" w:lineRule="auto"/>
        <w:jc w:val="right"/>
        <w:rPr>
          <w:rFonts w:ascii="Arial Narrow" w:eastAsia="Times New Roman" w:hAnsi="Arial Narrow" w:cs="Liberation Serif"/>
          <w:lang w:eastAsia="hr-HR"/>
        </w:rPr>
      </w:pPr>
    </w:p>
    <w:p w14:paraId="4E4747A1" w14:textId="77777777" w:rsidR="00CF668F" w:rsidRPr="00CF668F" w:rsidRDefault="00CF668F" w:rsidP="00CF668F">
      <w:pPr>
        <w:spacing w:after="0" w:line="240" w:lineRule="auto"/>
        <w:jc w:val="right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ab/>
      </w:r>
      <w:r w:rsidRPr="00CF668F">
        <w:rPr>
          <w:rFonts w:ascii="Arial Narrow" w:eastAsia="Times New Roman" w:hAnsi="Arial Narrow" w:cs="Liberation Serif"/>
          <w:lang w:eastAsia="hr-HR"/>
        </w:rPr>
        <w:tab/>
      </w:r>
      <w:r w:rsidRPr="00CF668F">
        <w:rPr>
          <w:rFonts w:ascii="Arial Narrow" w:eastAsia="Times New Roman" w:hAnsi="Arial Narrow" w:cs="Liberation Serif"/>
          <w:lang w:eastAsia="hr-HR"/>
        </w:rPr>
        <w:tab/>
      </w:r>
      <w:r w:rsidRPr="00CF668F">
        <w:rPr>
          <w:rFonts w:ascii="Arial Narrow" w:eastAsia="Times New Roman" w:hAnsi="Arial Narrow" w:cs="Liberation Serif"/>
          <w:lang w:eastAsia="hr-HR"/>
        </w:rPr>
        <w:tab/>
      </w:r>
      <w:r w:rsidRPr="00CF668F">
        <w:rPr>
          <w:rFonts w:ascii="Arial Narrow" w:eastAsia="Times New Roman" w:hAnsi="Arial Narrow" w:cs="Liberation Serif"/>
          <w:lang w:eastAsia="hr-HR"/>
        </w:rPr>
        <w:tab/>
      </w:r>
      <w:r w:rsidRPr="00CF668F">
        <w:rPr>
          <w:rFonts w:ascii="Arial Narrow" w:eastAsia="Times New Roman" w:hAnsi="Arial Narrow" w:cs="Liberation Serif"/>
          <w:lang w:eastAsia="hr-HR"/>
        </w:rPr>
        <w:tab/>
      </w:r>
      <w:r w:rsidRPr="00CF668F">
        <w:rPr>
          <w:rFonts w:ascii="Arial Narrow" w:eastAsia="Times New Roman" w:hAnsi="Arial Narrow" w:cs="Liberation Serif"/>
          <w:lang w:eastAsia="hr-HR"/>
        </w:rPr>
        <w:tab/>
      </w:r>
      <w:r w:rsidRPr="00CF668F">
        <w:rPr>
          <w:rFonts w:ascii="Arial Narrow" w:eastAsia="Times New Roman" w:hAnsi="Arial Narrow" w:cs="Liberation Serif"/>
          <w:lang w:eastAsia="hr-HR"/>
        </w:rPr>
        <w:tab/>
        <w:t xml:space="preserve">       Ana Gasparini</w:t>
      </w:r>
    </w:p>
    <w:p w14:paraId="0C053CFB" w14:textId="4D05DDB4" w:rsidR="006266DF" w:rsidRPr="00CF668F" w:rsidRDefault="006266DF" w:rsidP="00CF668F">
      <w:pPr>
        <w:spacing w:after="0" w:line="240" w:lineRule="auto"/>
        <w:ind w:left="3540" w:firstLine="708"/>
        <w:jc w:val="right"/>
        <w:rPr>
          <w:rFonts w:ascii="Arial Narrow" w:eastAsia="Times New Roman" w:hAnsi="Arial Narrow" w:cs="Liberation Serif"/>
          <w:lang w:eastAsia="hr-HR"/>
        </w:rPr>
      </w:pPr>
    </w:p>
    <w:p w14:paraId="400129EC" w14:textId="77777777" w:rsidR="006266DF" w:rsidRPr="00CF668F" w:rsidRDefault="006266DF" w:rsidP="006266DF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07B21A2E" w14:textId="77777777" w:rsidR="006266DF" w:rsidRPr="00CF668F" w:rsidRDefault="006266DF" w:rsidP="006266DF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</w:p>
    <w:p w14:paraId="56A30936" w14:textId="108D1B43" w:rsidR="00B5427D" w:rsidRDefault="00B5427D" w:rsidP="006266DF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 w:rsidRPr="00CF668F">
        <w:rPr>
          <w:rFonts w:ascii="Arial Narrow" w:eastAsia="Times New Roman" w:hAnsi="Arial Narrow" w:cs="Liberation Serif"/>
          <w:lang w:eastAsia="hr-HR"/>
        </w:rPr>
        <w:t xml:space="preserve">U </w:t>
      </w:r>
      <w:r w:rsidR="006266DF" w:rsidRPr="00CF668F">
        <w:rPr>
          <w:rFonts w:ascii="Arial Narrow" w:eastAsia="Times New Roman" w:hAnsi="Arial Narrow" w:cs="Liberation Serif"/>
          <w:lang w:eastAsia="hr-HR"/>
        </w:rPr>
        <w:t xml:space="preserve">Rovinju, </w:t>
      </w:r>
      <w:r w:rsidR="004D29FB">
        <w:rPr>
          <w:rFonts w:ascii="Arial Narrow" w:eastAsia="Times New Roman" w:hAnsi="Arial Narrow" w:cs="Liberation Serif"/>
          <w:lang w:eastAsia="hr-HR"/>
        </w:rPr>
        <w:t>26. svibnja 2022.</w:t>
      </w:r>
    </w:p>
    <w:p w14:paraId="2A95A281" w14:textId="529A90E5" w:rsidR="00CF668F" w:rsidRPr="00CF668F" w:rsidRDefault="00CF668F" w:rsidP="006266DF">
      <w:pPr>
        <w:spacing w:after="0" w:line="240" w:lineRule="auto"/>
        <w:rPr>
          <w:rFonts w:ascii="Arial Narrow" w:eastAsia="Times New Roman" w:hAnsi="Arial Narrow" w:cs="Liberation Serif"/>
          <w:lang w:eastAsia="hr-HR"/>
        </w:rPr>
      </w:pPr>
      <w:r>
        <w:rPr>
          <w:rFonts w:ascii="Arial Narrow" w:eastAsia="Times New Roman" w:hAnsi="Arial Narrow" w:cs="Liberation Serif"/>
          <w:lang w:eastAsia="hr-HR"/>
        </w:rPr>
        <w:t xml:space="preserve">URBROJ: </w:t>
      </w:r>
      <w:r w:rsidR="004D29FB">
        <w:rPr>
          <w:rFonts w:ascii="Arial Narrow" w:eastAsia="Times New Roman" w:hAnsi="Arial Narrow" w:cs="Liberation Serif"/>
          <w:lang w:eastAsia="hr-HR"/>
        </w:rPr>
        <w:t xml:space="preserve"> 14-II/22</w:t>
      </w:r>
    </w:p>
    <w:p w14:paraId="47A546CA" w14:textId="77777777" w:rsidR="00B5427D" w:rsidRPr="00CF668F" w:rsidRDefault="00B5427D">
      <w:pPr>
        <w:rPr>
          <w:rFonts w:ascii="Arial Narrow" w:hAnsi="Arial Narrow" w:cs="Liberation Serif"/>
        </w:rPr>
      </w:pPr>
    </w:p>
    <w:sectPr w:rsidR="00B5427D" w:rsidRPr="00CF668F" w:rsidSect="00863F4D">
      <w:pgSz w:w="11906" w:h="16838"/>
      <w:pgMar w:top="340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70208"/>
    <w:multiLevelType w:val="hybridMultilevel"/>
    <w:tmpl w:val="CE46EFBA"/>
    <w:lvl w:ilvl="0" w:tplc="577CBEE4">
      <w:start w:val="1"/>
      <w:numFmt w:val="bullet"/>
      <w:lvlText w:val="-"/>
      <w:lvlJc w:val="left"/>
      <w:pPr>
        <w:ind w:left="720" w:hanging="360"/>
      </w:pPr>
      <w:rPr>
        <w:rFonts w:ascii="Liberation Serif" w:eastAsia="Times New Roman" w:hAnsi="Liberation Serif" w:cs="Liberation Serif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054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355"/>
    <w:rsid w:val="0000703E"/>
    <w:rsid w:val="00080182"/>
    <w:rsid w:val="001C1B73"/>
    <w:rsid w:val="00310029"/>
    <w:rsid w:val="00311BC2"/>
    <w:rsid w:val="00331355"/>
    <w:rsid w:val="00370A52"/>
    <w:rsid w:val="00455FE5"/>
    <w:rsid w:val="004D29FB"/>
    <w:rsid w:val="004D769B"/>
    <w:rsid w:val="00523843"/>
    <w:rsid w:val="00567EC4"/>
    <w:rsid w:val="006266DF"/>
    <w:rsid w:val="00636C2B"/>
    <w:rsid w:val="008141F7"/>
    <w:rsid w:val="00863F4D"/>
    <w:rsid w:val="00951F01"/>
    <w:rsid w:val="00A53A8A"/>
    <w:rsid w:val="00A749D3"/>
    <w:rsid w:val="00B41447"/>
    <w:rsid w:val="00B5427D"/>
    <w:rsid w:val="00C10142"/>
    <w:rsid w:val="00CF668F"/>
    <w:rsid w:val="00DE7211"/>
    <w:rsid w:val="00E55970"/>
    <w:rsid w:val="00E86CB8"/>
    <w:rsid w:val="00F4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AE4B7"/>
  <w15:chartTrackingRefBased/>
  <w15:docId w15:val="{74A92625-7BB9-4534-B679-68199621E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C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00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0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1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5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0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1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2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4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8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1442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</dc:creator>
  <cp:keywords/>
  <dc:description/>
  <cp:lastModifiedBy>Dajana Medić</cp:lastModifiedBy>
  <cp:revision>4</cp:revision>
  <cp:lastPrinted>2022-09-22T06:09:00Z</cp:lastPrinted>
  <dcterms:created xsi:type="dcterms:W3CDTF">2022-05-20T08:05:00Z</dcterms:created>
  <dcterms:modified xsi:type="dcterms:W3CDTF">2026-07-05T06:10:00Z</dcterms:modified>
</cp:coreProperties>
</file>