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1D0D" w14:textId="66925589" w:rsidR="004E6C9A" w:rsidRPr="004E6C9A" w:rsidRDefault="004E6C9A" w:rsidP="00C2671C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 w:cs="Arial"/>
        </w:rPr>
        <w:t xml:space="preserve">Na temelju članka 22. Statuta </w:t>
      </w:r>
      <w:r w:rsidRPr="004E6C9A">
        <w:rPr>
          <w:rFonts w:ascii="Arial Nova Light" w:hAnsi="Arial Nova Light"/>
        </w:rPr>
        <w:t>Gradskog društva Crvenog križa Rovinj te članka 13. Zakona o pravu na pristup informacijama (Narodne novine, br. 25/2013, 85/2015 i 69/2022), Odbor Gradskog društva Crvenog križa Rovinj</w:t>
      </w:r>
      <w:r w:rsidR="00F106AA">
        <w:rPr>
          <w:rFonts w:ascii="Arial Nova Light" w:hAnsi="Arial Nova Light"/>
        </w:rPr>
        <w:t xml:space="preserve"> </w:t>
      </w:r>
      <w:r w:rsidRPr="004E6C9A">
        <w:rPr>
          <w:rFonts w:ascii="Arial Nova Light" w:hAnsi="Arial Nova Light"/>
        </w:rPr>
        <w:t>na svojoj II. Sjednici održanoj 6.7.2026. godine donosi</w:t>
      </w:r>
    </w:p>
    <w:p w14:paraId="522F8730" w14:textId="77777777" w:rsidR="004E6C9A" w:rsidRPr="004E6C9A" w:rsidRDefault="004E6C9A" w:rsidP="00C2671C">
      <w:pPr>
        <w:spacing w:line="240" w:lineRule="auto"/>
        <w:jc w:val="both"/>
        <w:rPr>
          <w:rFonts w:ascii="Arial Nova Light" w:hAnsi="Arial Nova Light"/>
          <w:b/>
          <w:bCs/>
        </w:rPr>
      </w:pPr>
    </w:p>
    <w:p w14:paraId="58A0CAFD" w14:textId="0A729BCC" w:rsidR="00C2671C" w:rsidRPr="004E6C9A" w:rsidRDefault="004E6C9A" w:rsidP="004E6C9A">
      <w:pPr>
        <w:spacing w:line="240" w:lineRule="auto"/>
        <w:jc w:val="center"/>
        <w:rPr>
          <w:rFonts w:ascii="Arial Nova Light" w:hAnsi="Arial Nova Light"/>
          <w:b/>
          <w:bCs/>
        </w:rPr>
      </w:pPr>
      <w:r w:rsidRPr="004E6C9A">
        <w:rPr>
          <w:rFonts w:ascii="Arial Nova Light" w:hAnsi="Arial Nova Light"/>
          <w:b/>
          <w:bCs/>
        </w:rPr>
        <w:t>ODLUKU</w:t>
      </w:r>
    </w:p>
    <w:p w14:paraId="5950A983" w14:textId="6F68EA02" w:rsidR="004E6C9A" w:rsidRPr="004E6C9A" w:rsidRDefault="004E6C9A" w:rsidP="004E6C9A">
      <w:pPr>
        <w:spacing w:line="240" w:lineRule="auto"/>
        <w:jc w:val="center"/>
        <w:rPr>
          <w:rFonts w:ascii="Arial Nova Light" w:hAnsi="Arial Nova Light"/>
          <w:b/>
          <w:bCs/>
        </w:rPr>
      </w:pPr>
      <w:r w:rsidRPr="004E6C9A">
        <w:rPr>
          <w:rFonts w:ascii="Arial Nova Light" w:hAnsi="Arial Nova Light"/>
          <w:b/>
          <w:bCs/>
        </w:rPr>
        <w:t xml:space="preserve">o </w:t>
      </w:r>
      <w:r w:rsidR="005A316D">
        <w:rPr>
          <w:rFonts w:ascii="Arial Nova Light" w:hAnsi="Arial Nova Light"/>
          <w:b/>
          <w:bCs/>
        </w:rPr>
        <w:t>imenovanju</w:t>
      </w:r>
      <w:r w:rsidRPr="004E6C9A">
        <w:rPr>
          <w:rFonts w:ascii="Arial Nova Light" w:hAnsi="Arial Nova Light"/>
          <w:b/>
          <w:bCs/>
        </w:rPr>
        <w:t xml:space="preserve"> službenika za informiranje</w:t>
      </w:r>
    </w:p>
    <w:p w14:paraId="7579F421" w14:textId="6AB4BB34" w:rsidR="004E6C9A" w:rsidRPr="004E6C9A" w:rsidRDefault="004E6C9A" w:rsidP="004E6C9A">
      <w:pPr>
        <w:spacing w:line="240" w:lineRule="auto"/>
        <w:jc w:val="center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I.</w:t>
      </w:r>
    </w:p>
    <w:p w14:paraId="3FD33DA1" w14:textId="0172F9FD" w:rsidR="004E6C9A" w:rsidRPr="004E6C9A" w:rsidRDefault="004E6C9A" w:rsidP="004E6C9A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Dajana Medić imenuje se službenicom za informiranje.</w:t>
      </w:r>
    </w:p>
    <w:p w14:paraId="48DF148E" w14:textId="7DBCEF0B" w:rsidR="004E6C9A" w:rsidRPr="004E6C9A" w:rsidRDefault="004E6C9A" w:rsidP="004E6C9A">
      <w:pPr>
        <w:spacing w:line="240" w:lineRule="auto"/>
        <w:jc w:val="center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II.</w:t>
      </w:r>
    </w:p>
    <w:p w14:paraId="208DE574" w14:textId="2229D509" w:rsidR="004E6C9A" w:rsidRPr="004E6C9A" w:rsidRDefault="004E6C9A" w:rsidP="004E6C9A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 xml:space="preserve">Službenica za informiranje obavlja poslove koji su joj stavljeni u djelokrug Zakonom o pravu na pristup informacijama. </w:t>
      </w:r>
    </w:p>
    <w:p w14:paraId="26053FF9" w14:textId="6EDA3587" w:rsidR="004E6C9A" w:rsidRPr="004E6C9A" w:rsidRDefault="004E6C9A" w:rsidP="004E6C9A">
      <w:pPr>
        <w:spacing w:line="240" w:lineRule="auto"/>
        <w:jc w:val="center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III.</w:t>
      </w:r>
    </w:p>
    <w:p w14:paraId="1253CF27" w14:textId="75C68043" w:rsidR="004E6C9A" w:rsidRPr="004E6C9A" w:rsidRDefault="004E6C9A" w:rsidP="004E6C9A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Stupanjem na snagu ove odluke prestaje važiti Odluka o imenovanju službenika za informiranje od dana 22.1.2020., URBROJ: 9-II/20.</w:t>
      </w:r>
    </w:p>
    <w:p w14:paraId="61C73A24" w14:textId="4C8BA2C0" w:rsidR="004E6C9A" w:rsidRPr="004E6C9A" w:rsidRDefault="004E6C9A" w:rsidP="004E6C9A">
      <w:pPr>
        <w:spacing w:line="240" w:lineRule="auto"/>
        <w:jc w:val="center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Obrazloženje</w:t>
      </w:r>
    </w:p>
    <w:p w14:paraId="338319C3" w14:textId="03E632C0" w:rsidR="004E6C9A" w:rsidRPr="004E6C9A" w:rsidRDefault="004E6C9A" w:rsidP="004E6C9A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Tijelo javne vlasti prema članku 13. Zakona o pravu na pristup informacijama (NN 25/2013, 85/2015 i 69/2022) obavezno je odrediti posebnu službenu osobu mjerodavnu za rješavanje ostvarivanja prava na pristup informacijama.</w:t>
      </w:r>
    </w:p>
    <w:p w14:paraId="7178FD1A" w14:textId="1B550DE1" w:rsidR="004E6C9A" w:rsidRPr="004E6C9A" w:rsidRDefault="004E6C9A" w:rsidP="004E6C9A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Službenik za informiranje je osoba koja obavlja poslove redovitog objavljivanja informacija, sukladno unutarnjem ustroju, rješava pojedinačne zahtjeve za pristup informacijama i ponovne uporabe informacija, unapređuje način obrade, razvrstavanja, čuvanja i objavljivanja informacija koje su sadržane u službenim dokumentima koje se odnose na rad Gradskog društva Crvenog križa Rovinj.</w:t>
      </w:r>
    </w:p>
    <w:p w14:paraId="51F7C65E" w14:textId="23E40701" w:rsidR="004E6C9A" w:rsidRPr="004E6C9A" w:rsidRDefault="004E6C9A" w:rsidP="00C31E76">
      <w:pPr>
        <w:spacing w:line="240" w:lineRule="auto"/>
        <w:jc w:val="right"/>
        <w:rPr>
          <w:rFonts w:ascii="Arial Nova Light" w:hAnsi="Arial Nova Light"/>
        </w:rPr>
      </w:pPr>
    </w:p>
    <w:p w14:paraId="3FC7399E" w14:textId="07C08436" w:rsidR="00C31E76" w:rsidRDefault="00C31E76" w:rsidP="00C31E76">
      <w:pPr>
        <w:spacing w:line="240" w:lineRule="auto"/>
        <w:jc w:val="right"/>
        <w:rPr>
          <w:rFonts w:ascii="Arial Nova Light" w:hAnsi="Arial Nova Light"/>
        </w:rPr>
      </w:pPr>
      <w:r>
        <w:rPr>
          <w:rFonts w:ascii="Arial Nova Light" w:hAnsi="Arial Nova Light"/>
        </w:rPr>
        <w:t>Predsjednica GDCK Rovinj</w:t>
      </w:r>
    </w:p>
    <w:p w14:paraId="3CDCFC10" w14:textId="2DF5F113" w:rsidR="00C31E76" w:rsidRDefault="00C31E76" w:rsidP="00C31E76">
      <w:pPr>
        <w:spacing w:line="240" w:lineRule="auto"/>
        <w:jc w:val="right"/>
        <w:rPr>
          <w:rFonts w:ascii="Arial Nova Light" w:hAnsi="Arial Nova Light"/>
        </w:rPr>
      </w:pPr>
      <w:r>
        <w:rPr>
          <w:rFonts w:ascii="Arial Nova Light" w:hAnsi="Arial Nova Light"/>
        </w:rPr>
        <w:t>Ana Gasparini</w:t>
      </w:r>
    </w:p>
    <w:p w14:paraId="119570F7" w14:textId="77777777" w:rsidR="00C31E76" w:rsidRDefault="00C31E76" w:rsidP="004E6C9A">
      <w:pPr>
        <w:spacing w:line="240" w:lineRule="auto"/>
        <w:jc w:val="both"/>
        <w:rPr>
          <w:rFonts w:ascii="Arial Nova Light" w:hAnsi="Arial Nova Light"/>
        </w:rPr>
      </w:pPr>
    </w:p>
    <w:p w14:paraId="1853717E" w14:textId="4D44ECCF" w:rsidR="004E6C9A" w:rsidRPr="004E6C9A" w:rsidRDefault="004E6C9A" w:rsidP="004E6C9A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KLASA:</w:t>
      </w:r>
      <w:r w:rsidR="00C31E76">
        <w:rPr>
          <w:rFonts w:ascii="Arial Nova Light" w:hAnsi="Arial Nova Light"/>
        </w:rPr>
        <w:t xml:space="preserve"> </w:t>
      </w:r>
      <w:r w:rsidR="00C31E76" w:rsidRPr="00C31E76">
        <w:rPr>
          <w:rFonts w:ascii="Arial Nova Light" w:hAnsi="Arial Nova Light"/>
        </w:rPr>
        <w:t>230-08/26-26/1</w:t>
      </w:r>
      <w:r w:rsidR="000014D3">
        <w:rPr>
          <w:rFonts w:ascii="Arial Nova Light" w:hAnsi="Arial Nova Light"/>
        </w:rPr>
        <w:t>4</w:t>
      </w:r>
    </w:p>
    <w:p w14:paraId="0E05C7D2" w14:textId="620376B1" w:rsidR="004E6C9A" w:rsidRPr="004E6C9A" w:rsidRDefault="004E6C9A" w:rsidP="004E6C9A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URBROJ:</w:t>
      </w:r>
      <w:r w:rsidR="00F106AA">
        <w:rPr>
          <w:rFonts w:ascii="Arial Nova Light" w:hAnsi="Arial Nova Light"/>
        </w:rPr>
        <w:t xml:space="preserve"> 2163-8-1-26-1</w:t>
      </w:r>
    </w:p>
    <w:p w14:paraId="5C6CB553" w14:textId="682937E2" w:rsidR="004E6C9A" w:rsidRPr="004E6C9A" w:rsidRDefault="004E6C9A" w:rsidP="004E6C9A">
      <w:pPr>
        <w:spacing w:line="240" w:lineRule="auto"/>
        <w:jc w:val="both"/>
        <w:rPr>
          <w:rFonts w:ascii="Arial Nova Light" w:hAnsi="Arial Nova Light"/>
        </w:rPr>
      </w:pPr>
      <w:r w:rsidRPr="004E6C9A">
        <w:rPr>
          <w:rFonts w:ascii="Arial Nova Light" w:hAnsi="Arial Nova Light"/>
        </w:rPr>
        <w:t>U Rovinju,</w:t>
      </w:r>
      <w:r w:rsidR="00F106AA">
        <w:rPr>
          <w:rFonts w:ascii="Arial Nova Light" w:hAnsi="Arial Nova Light"/>
        </w:rPr>
        <w:t xml:space="preserve"> 6.7.2026.</w:t>
      </w:r>
    </w:p>
    <w:sectPr w:rsidR="004E6C9A" w:rsidRPr="004E6C9A" w:rsidSect="005C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0DA9B" w14:textId="77777777" w:rsidR="00AE0F31" w:rsidRDefault="00AE0F31" w:rsidP="00735C68">
      <w:pPr>
        <w:spacing w:after="0" w:line="240" w:lineRule="auto"/>
      </w:pPr>
      <w:r>
        <w:separator/>
      </w:r>
    </w:p>
  </w:endnote>
  <w:endnote w:type="continuationSeparator" w:id="0">
    <w:p w14:paraId="0EC08DFD" w14:textId="77777777" w:rsidR="00AE0F31" w:rsidRDefault="00AE0F31" w:rsidP="00735C68">
      <w:pPr>
        <w:spacing w:after="0" w:line="240" w:lineRule="auto"/>
      </w:pPr>
      <w:r>
        <w:continuationSeparator/>
      </w:r>
    </w:p>
  </w:endnote>
  <w:endnote w:type="continuationNotice" w:id="1">
    <w:p w14:paraId="7095BFD0" w14:textId="77777777" w:rsidR="00AE0F31" w:rsidRDefault="00AE0F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AE0F31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3F8F" w14:textId="77777777" w:rsidR="00AE0F31" w:rsidRDefault="00AE0F31" w:rsidP="00735C68">
      <w:pPr>
        <w:spacing w:after="0" w:line="240" w:lineRule="auto"/>
      </w:pPr>
      <w:r>
        <w:separator/>
      </w:r>
    </w:p>
  </w:footnote>
  <w:footnote w:type="continuationSeparator" w:id="0">
    <w:p w14:paraId="3E9E8F06" w14:textId="77777777" w:rsidR="00AE0F31" w:rsidRDefault="00AE0F31" w:rsidP="00735C68">
      <w:pPr>
        <w:spacing w:after="0" w:line="240" w:lineRule="auto"/>
      </w:pPr>
      <w:r>
        <w:continuationSeparator/>
      </w:r>
    </w:p>
  </w:footnote>
  <w:footnote w:type="continuationNotice" w:id="1">
    <w:p w14:paraId="650DB371" w14:textId="77777777" w:rsidR="00AE0F31" w:rsidRDefault="00AE0F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AE0F31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88556D0"/>
    <w:multiLevelType w:val="multilevel"/>
    <w:tmpl w:val="6002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051BC"/>
    <w:multiLevelType w:val="multilevel"/>
    <w:tmpl w:val="B654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1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54023B"/>
    <w:multiLevelType w:val="multilevel"/>
    <w:tmpl w:val="694E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D54E7"/>
    <w:multiLevelType w:val="multilevel"/>
    <w:tmpl w:val="C024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8"/>
  </w:num>
  <w:num w:numId="2" w16cid:durableId="150756904">
    <w:abstractNumId w:val="16"/>
  </w:num>
  <w:num w:numId="3" w16cid:durableId="441844993">
    <w:abstractNumId w:val="19"/>
  </w:num>
  <w:num w:numId="4" w16cid:durableId="1867518580">
    <w:abstractNumId w:val="15"/>
  </w:num>
  <w:num w:numId="5" w16cid:durableId="704133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7"/>
  </w:num>
  <w:num w:numId="7" w16cid:durableId="1235898291">
    <w:abstractNumId w:val="10"/>
  </w:num>
  <w:num w:numId="8" w16cid:durableId="963342325">
    <w:abstractNumId w:val="13"/>
  </w:num>
  <w:num w:numId="9" w16cid:durableId="373695805">
    <w:abstractNumId w:val="4"/>
  </w:num>
  <w:num w:numId="10" w16cid:durableId="1917856300">
    <w:abstractNumId w:val="0"/>
  </w:num>
  <w:num w:numId="11" w16cid:durableId="565140598">
    <w:abstractNumId w:val="8"/>
  </w:num>
  <w:num w:numId="12" w16cid:durableId="10426348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9"/>
  </w:num>
  <w:num w:numId="14" w16cid:durableId="302734029">
    <w:abstractNumId w:val="3"/>
  </w:num>
  <w:num w:numId="15" w16cid:durableId="1159803644">
    <w:abstractNumId w:val="2"/>
  </w:num>
  <w:num w:numId="16" w16cid:durableId="568032366">
    <w:abstractNumId w:val="5"/>
  </w:num>
  <w:num w:numId="17" w16cid:durableId="738526469">
    <w:abstractNumId w:val="11"/>
  </w:num>
  <w:num w:numId="18" w16cid:durableId="1415972442">
    <w:abstractNumId w:val="6"/>
  </w:num>
  <w:num w:numId="19" w16cid:durableId="835026095">
    <w:abstractNumId w:val="17"/>
  </w:num>
  <w:num w:numId="20" w16cid:durableId="1358316059">
    <w:abstractNumId w:val="1"/>
  </w:num>
  <w:num w:numId="21" w16cid:durableId="6555763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14D3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E3B8D"/>
    <w:rsid w:val="000F39A0"/>
    <w:rsid w:val="00100636"/>
    <w:rsid w:val="001047F8"/>
    <w:rsid w:val="001069B7"/>
    <w:rsid w:val="0011191F"/>
    <w:rsid w:val="00112F12"/>
    <w:rsid w:val="00115E50"/>
    <w:rsid w:val="00123B6D"/>
    <w:rsid w:val="001312C4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4BA8"/>
    <w:rsid w:val="00205A48"/>
    <w:rsid w:val="002061DF"/>
    <w:rsid w:val="00211FCC"/>
    <w:rsid w:val="00212BC6"/>
    <w:rsid w:val="00217EBD"/>
    <w:rsid w:val="0023042C"/>
    <w:rsid w:val="00231002"/>
    <w:rsid w:val="00231FB7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82C49"/>
    <w:rsid w:val="00284C79"/>
    <w:rsid w:val="002952AE"/>
    <w:rsid w:val="00297969"/>
    <w:rsid w:val="002A582F"/>
    <w:rsid w:val="002A58EA"/>
    <w:rsid w:val="002B3718"/>
    <w:rsid w:val="002B6DA4"/>
    <w:rsid w:val="002C12B3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2D70"/>
    <w:rsid w:val="0041408E"/>
    <w:rsid w:val="00415910"/>
    <w:rsid w:val="00417B6E"/>
    <w:rsid w:val="00420810"/>
    <w:rsid w:val="00433D2A"/>
    <w:rsid w:val="0043740C"/>
    <w:rsid w:val="004428AF"/>
    <w:rsid w:val="00445EFD"/>
    <w:rsid w:val="00446D18"/>
    <w:rsid w:val="00462E42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FEA"/>
    <w:rsid w:val="004B116E"/>
    <w:rsid w:val="004B47B6"/>
    <w:rsid w:val="004B5E70"/>
    <w:rsid w:val="004C79A9"/>
    <w:rsid w:val="004D0ACE"/>
    <w:rsid w:val="004D5B37"/>
    <w:rsid w:val="004D5E31"/>
    <w:rsid w:val="004E6C9A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843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57A8D"/>
    <w:rsid w:val="005619EA"/>
    <w:rsid w:val="0057009D"/>
    <w:rsid w:val="005918BA"/>
    <w:rsid w:val="00594FF7"/>
    <w:rsid w:val="005A24A4"/>
    <w:rsid w:val="005A316D"/>
    <w:rsid w:val="005A34C8"/>
    <w:rsid w:val="005B2F26"/>
    <w:rsid w:val="005B3D73"/>
    <w:rsid w:val="005C0C34"/>
    <w:rsid w:val="005C311E"/>
    <w:rsid w:val="005C3356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4CB7"/>
    <w:rsid w:val="006C575C"/>
    <w:rsid w:val="006D41C6"/>
    <w:rsid w:val="006D55AA"/>
    <w:rsid w:val="006D678B"/>
    <w:rsid w:val="006D740A"/>
    <w:rsid w:val="006D7592"/>
    <w:rsid w:val="006E1F4B"/>
    <w:rsid w:val="006E324F"/>
    <w:rsid w:val="006E3E3C"/>
    <w:rsid w:val="006E4CDD"/>
    <w:rsid w:val="006F0440"/>
    <w:rsid w:val="006F337D"/>
    <w:rsid w:val="006F74BB"/>
    <w:rsid w:val="00704918"/>
    <w:rsid w:val="007149FE"/>
    <w:rsid w:val="0071777E"/>
    <w:rsid w:val="0072182F"/>
    <w:rsid w:val="00724373"/>
    <w:rsid w:val="00727C6D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4280"/>
    <w:rsid w:val="00775E18"/>
    <w:rsid w:val="0077647A"/>
    <w:rsid w:val="0077673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18F7"/>
    <w:rsid w:val="00823B68"/>
    <w:rsid w:val="00824065"/>
    <w:rsid w:val="00827BB6"/>
    <w:rsid w:val="0083081B"/>
    <w:rsid w:val="00830915"/>
    <w:rsid w:val="008333B3"/>
    <w:rsid w:val="00834761"/>
    <w:rsid w:val="00837828"/>
    <w:rsid w:val="00840701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5037C"/>
    <w:rsid w:val="00950DA2"/>
    <w:rsid w:val="00952AAE"/>
    <w:rsid w:val="00957997"/>
    <w:rsid w:val="0097088C"/>
    <w:rsid w:val="0097102A"/>
    <w:rsid w:val="00973CD7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C230F"/>
    <w:rsid w:val="009D1681"/>
    <w:rsid w:val="009D46E2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42511"/>
    <w:rsid w:val="00A53072"/>
    <w:rsid w:val="00A57190"/>
    <w:rsid w:val="00A579F9"/>
    <w:rsid w:val="00A6587E"/>
    <w:rsid w:val="00A66880"/>
    <w:rsid w:val="00A66D8D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0F31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5F53"/>
    <w:rsid w:val="00B40E97"/>
    <w:rsid w:val="00B41B82"/>
    <w:rsid w:val="00B458C4"/>
    <w:rsid w:val="00B46B36"/>
    <w:rsid w:val="00B515DE"/>
    <w:rsid w:val="00B521E3"/>
    <w:rsid w:val="00B53BAC"/>
    <w:rsid w:val="00B55F25"/>
    <w:rsid w:val="00B613D7"/>
    <w:rsid w:val="00B629FF"/>
    <w:rsid w:val="00B700B4"/>
    <w:rsid w:val="00B72D1E"/>
    <w:rsid w:val="00B81F1F"/>
    <w:rsid w:val="00B830BC"/>
    <w:rsid w:val="00B86B36"/>
    <w:rsid w:val="00B905EC"/>
    <w:rsid w:val="00B912AB"/>
    <w:rsid w:val="00B93918"/>
    <w:rsid w:val="00B94EED"/>
    <w:rsid w:val="00B95A91"/>
    <w:rsid w:val="00B960A7"/>
    <w:rsid w:val="00BA0FAE"/>
    <w:rsid w:val="00BA49CC"/>
    <w:rsid w:val="00BA4C3E"/>
    <w:rsid w:val="00BB785A"/>
    <w:rsid w:val="00BC3211"/>
    <w:rsid w:val="00BD1D06"/>
    <w:rsid w:val="00BD3A1A"/>
    <w:rsid w:val="00BD423F"/>
    <w:rsid w:val="00BF3A70"/>
    <w:rsid w:val="00C03703"/>
    <w:rsid w:val="00C04479"/>
    <w:rsid w:val="00C0501C"/>
    <w:rsid w:val="00C12011"/>
    <w:rsid w:val="00C1505F"/>
    <w:rsid w:val="00C206BA"/>
    <w:rsid w:val="00C2671C"/>
    <w:rsid w:val="00C27FF8"/>
    <w:rsid w:val="00C30A13"/>
    <w:rsid w:val="00C3185E"/>
    <w:rsid w:val="00C31E76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1895"/>
    <w:rsid w:val="00D43A8B"/>
    <w:rsid w:val="00D44D98"/>
    <w:rsid w:val="00D5788B"/>
    <w:rsid w:val="00D63F2C"/>
    <w:rsid w:val="00D67B07"/>
    <w:rsid w:val="00D72D94"/>
    <w:rsid w:val="00D72DD9"/>
    <w:rsid w:val="00D733D3"/>
    <w:rsid w:val="00D7777E"/>
    <w:rsid w:val="00D854D0"/>
    <w:rsid w:val="00D85AF1"/>
    <w:rsid w:val="00D85C43"/>
    <w:rsid w:val="00D91133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0087"/>
    <w:rsid w:val="00E23208"/>
    <w:rsid w:val="00E2715B"/>
    <w:rsid w:val="00E31E51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06AA"/>
    <w:rsid w:val="00F13409"/>
    <w:rsid w:val="00F14281"/>
    <w:rsid w:val="00F1523F"/>
    <w:rsid w:val="00F1576B"/>
    <w:rsid w:val="00F25619"/>
    <w:rsid w:val="00F25A52"/>
    <w:rsid w:val="00F303FF"/>
    <w:rsid w:val="00F326E9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0992"/>
    <w:rsid w:val="00F9229A"/>
    <w:rsid w:val="00F93BA6"/>
    <w:rsid w:val="00F96228"/>
    <w:rsid w:val="00F96888"/>
    <w:rsid w:val="00F97AEB"/>
    <w:rsid w:val="00FA0457"/>
    <w:rsid w:val="00FB4573"/>
    <w:rsid w:val="00FC4040"/>
    <w:rsid w:val="00FC57B5"/>
    <w:rsid w:val="00FC6209"/>
    <w:rsid w:val="00FC6537"/>
    <w:rsid w:val="00FD013B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paragraph" w:styleId="Heading1">
    <w:name w:val="heading 1"/>
    <w:basedOn w:val="Normal"/>
    <w:next w:val="Normal"/>
    <w:link w:val="Heading1Char"/>
    <w:uiPriority w:val="9"/>
    <w:qFormat/>
    <w:rsid w:val="00C26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67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6</cp:revision>
  <cp:lastPrinted>2024-12-19T08:30:00Z</cp:lastPrinted>
  <dcterms:created xsi:type="dcterms:W3CDTF">2026-07-05T20:50:00Z</dcterms:created>
  <dcterms:modified xsi:type="dcterms:W3CDTF">2026-07-05T21:18:00Z</dcterms:modified>
</cp:coreProperties>
</file>